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278" w:rsidRPr="00962673" w:rsidRDefault="000E6EE0" w:rsidP="00933278">
      <w:pPr>
        <w:spacing w:after="200"/>
        <w:jc w:val="center"/>
        <w:rPr>
          <w:rFonts w:ascii="New times" w:hAnsi="New times" w:cs="Times New Roman"/>
          <w:b/>
          <w:sz w:val="21"/>
          <w:szCs w:val="21"/>
        </w:rPr>
      </w:pPr>
      <w:r w:rsidRPr="00962673">
        <w:rPr>
          <w:rFonts w:ascii="New times" w:hAnsi="New times" w:cs="Times New Roman"/>
          <w:b/>
          <w:sz w:val="21"/>
          <w:szCs w:val="21"/>
        </w:rPr>
        <w:t xml:space="preserve"> </w:t>
      </w:r>
      <w:r w:rsidR="00F531B6" w:rsidRPr="00962673">
        <w:rPr>
          <w:rFonts w:ascii="New times" w:hAnsi="New times" w:cs="Times New Roman"/>
          <w:b/>
          <w:sz w:val="21"/>
          <w:szCs w:val="21"/>
        </w:rPr>
        <w:t xml:space="preserve"> </w:t>
      </w:r>
      <w:r w:rsidR="00F46B33" w:rsidRPr="00962673">
        <w:rPr>
          <w:rFonts w:ascii="New times" w:hAnsi="New times" w:cs="Times New Roman"/>
          <w:b/>
          <w:noProof/>
          <w:sz w:val="21"/>
          <w:szCs w:val="21"/>
          <w:lang w:eastAsia="tr-TR"/>
        </w:rPr>
        <w:drawing>
          <wp:inline distT="0" distB="0" distL="0" distR="0" wp14:anchorId="521D3629" wp14:editId="45B39AB6">
            <wp:extent cx="819150" cy="819150"/>
            <wp:effectExtent l="19050" t="0" r="0" b="0"/>
            <wp:docPr id="2" name="Resim 2" descr="C:\Users\user\Desktop\YAZI VE KARARLAR DAİRESİ\Belediye Logo Vektö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YAZI VE KARARLAR DAİRESİ\Belediye Logo Vektöre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E3984" w:rsidRPr="00EF7A0B" w:rsidRDefault="00F46B33" w:rsidP="00B87F3A">
      <w:pPr>
        <w:ind w:left="-283" w:right="-850"/>
        <w:jc w:val="center"/>
        <w:rPr>
          <w:rFonts w:ascii="Times New Roman" w:hAnsi="Times New Roman" w:cs="Times New Roman"/>
          <w:b/>
        </w:rPr>
      </w:pPr>
      <w:r w:rsidRPr="00EF7A0B">
        <w:rPr>
          <w:rFonts w:ascii="Times New Roman" w:hAnsi="Times New Roman" w:cs="Times New Roman"/>
          <w:b/>
        </w:rPr>
        <w:t>DİYARBAKIR BÜYÜKŞEHİR BELEDİYESİ</w:t>
      </w:r>
    </w:p>
    <w:p w:rsidR="00837AFC" w:rsidRDefault="005B780E" w:rsidP="00B87F3A">
      <w:pPr>
        <w:ind w:right="-850"/>
        <w:rPr>
          <w:rFonts w:ascii="Times New Roman" w:hAnsi="Times New Roman" w:cs="Times New Roman"/>
          <w:b/>
        </w:rPr>
      </w:pPr>
      <w:r w:rsidRPr="00EF7A0B">
        <w:rPr>
          <w:rFonts w:ascii="Times New Roman" w:hAnsi="Times New Roman" w:cs="Times New Roman"/>
          <w:b/>
        </w:rPr>
        <w:t xml:space="preserve">                          </w:t>
      </w:r>
      <w:r w:rsidR="006D09A7">
        <w:rPr>
          <w:rFonts w:ascii="Times New Roman" w:hAnsi="Times New Roman" w:cs="Times New Roman"/>
          <w:b/>
        </w:rPr>
        <w:t>AĞUSTOS</w:t>
      </w:r>
      <w:r w:rsidR="003123C9" w:rsidRPr="00EF7A0B">
        <w:rPr>
          <w:rFonts w:ascii="Times New Roman" w:hAnsi="Times New Roman" w:cs="Times New Roman"/>
          <w:b/>
        </w:rPr>
        <w:t xml:space="preserve"> </w:t>
      </w:r>
      <w:r w:rsidRPr="00EF7A0B">
        <w:rPr>
          <w:rFonts w:ascii="Times New Roman" w:hAnsi="Times New Roman" w:cs="Times New Roman"/>
          <w:b/>
        </w:rPr>
        <w:t xml:space="preserve">AYI </w:t>
      </w:r>
      <w:r w:rsidR="00CF2ACA" w:rsidRPr="00EF7A0B">
        <w:rPr>
          <w:rFonts w:ascii="Times New Roman" w:hAnsi="Times New Roman" w:cs="Times New Roman"/>
          <w:b/>
        </w:rPr>
        <w:t xml:space="preserve">OLAĞAN </w:t>
      </w:r>
      <w:r w:rsidR="000D7AEC" w:rsidRPr="00EF7A0B">
        <w:rPr>
          <w:rFonts w:ascii="Times New Roman" w:hAnsi="Times New Roman" w:cs="Times New Roman"/>
          <w:b/>
        </w:rPr>
        <w:t xml:space="preserve">MECLİS </w:t>
      </w:r>
      <w:r w:rsidR="00A90F1A" w:rsidRPr="00EF7A0B">
        <w:rPr>
          <w:rFonts w:ascii="Times New Roman" w:hAnsi="Times New Roman" w:cs="Times New Roman"/>
          <w:b/>
        </w:rPr>
        <w:t>TOPLANTISI</w:t>
      </w:r>
      <w:r w:rsidR="00BA43D9" w:rsidRPr="00EF7A0B">
        <w:rPr>
          <w:rFonts w:ascii="Times New Roman" w:hAnsi="Times New Roman" w:cs="Times New Roman"/>
          <w:b/>
        </w:rPr>
        <w:t>NA</w:t>
      </w:r>
      <w:r w:rsidR="00A90F1A" w:rsidRPr="00EF7A0B">
        <w:rPr>
          <w:rFonts w:ascii="Times New Roman" w:hAnsi="Times New Roman" w:cs="Times New Roman"/>
          <w:b/>
        </w:rPr>
        <w:t xml:space="preserve"> AİT </w:t>
      </w:r>
      <w:r w:rsidR="00BA43D9" w:rsidRPr="00EF7A0B">
        <w:rPr>
          <w:rFonts w:ascii="Times New Roman" w:hAnsi="Times New Roman" w:cs="Times New Roman"/>
          <w:b/>
        </w:rPr>
        <w:t>GÜNDEM</w:t>
      </w:r>
      <w:r w:rsidR="00B42152" w:rsidRPr="00EF7A0B">
        <w:rPr>
          <w:rFonts w:ascii="Times New Roman" w:hAnsi="Times New Roman" w:cs="Times New Roman"/>
          <w:b/>
        </w:rPr>
        <w:t>LER</w:t>
      </w:r>
    </w:p>
    <w:p w:rsidR="00B87F3A" w:rsidRPr="00EF7A0B" w:rsidRDefault="00B87F3A" w:rsidP="00B87F3A">
      <w:pPr>
        <w:ind w:right="-850"/>
        <w:rPr>
          <w:rFonts w:ascii="Times New Roman" w:hAnsi="Times New Roman" w:cs="Times New Roman"/>
          <w:b/>
        </w:rPr>
      </w:pPr>
    </w:p>
    <w:p w:rsidR="00FD55DB" w:rsidRPr="00EF7A0B" w:rsidRDefault="00460B8B" w:rsidP="00FD55DB">
      <w:pPr>
        <w:pStyle w:val="ListeParagraf"/>
        <w:numPr>
          <w:ilvl w:val="0"/>
          <w:numId w:val="15"/>
        </w:numPr>
        <w:ind w:left="-425" w:right="-850" w:hanging="425"/>
        <w:jc w:val="both"/>
        <w:textAlignment w:val="baseline"/>
        <w:rPr>
          <w:rFonts w:ascii="Times New Roman" w:hAnsi="Times New Roman" w:cs="Times New Roman"/>
        </w:rPr>
      </w:pPr>
      <w:r w:rsidRPr="00EF7A0B">
        <w:rPr>
          <w:rFonts w:ascii="Times New Roman" w:hAnsi="Times New Roman" w:cs="Times New Roman"/>
        </w:rPr>
        <w:t>Açılış ve yoklama.</w:t>
      </w:r>
    </w:p>
    <w:p w:rsidR="00A155F5" w:rsidRPr="00EF7A0B" w:rsidRDefault="00253C0A" w:rsidP="00A155F5">
      <w:pPr>
        <w:pStyle w:val="ListeParagraf"/>
        <w:numPr>
          <w:ilvl w:val="0"/>
          <w:numId w:val="15"/>
        </w:numPr>
        <w:ind w:left="-425" w:right="-850" w:hanging="425"/>
        <w:jc w:val="both"/>
        <w:textAlignment w:val="baseline"/>
        <w:rPr>
          <w:rFonts w:ascii="Times New Roman" w:hAnsi="Times New Roman" w:cs="Times New Roman"/>
        </w:rPr>
      </w:pPr>
      <w:r w:rsidRPr="00A155F5">
        <w:rPr>
          <w:rFonts w:ascii="Times New Roman" w:hAnsi="Times New Roman" w:cs="Times New Roman"/>
        </w:rPr>
        <w:t>İmar ve Şehircilik Dairesi Başkanlığının 07.06.2026 tarihli ve E-</w:t>
      </w:r>
      <w:proofErr w:type="gramStart"/>
      <w:r w:rsidRPr="00A155F5">
        <w:rPr>
          <w:rFonts w:ascii="Times New Roman" w:hAnsi="Times New Roman" w:cs="Times New Roman"/>
        </w:rPr>
        <w:t>51680910</w:t>
      </w:r>
      <w:proofErr w:type="gramEnd"/>
      <w:r w:rsidRPr="00A155F5">
        <w:rPr>
          <w:rFonts w:ascii="Times New Roman" w:hAnsi="Times New Roman" w:cs="Times New Roman"/>
        </w:rPr>
        <w:t xml:space="preserve">-100-313865 sayılı Mülkiyeti Maliye Hazinesi’ne ait Diyarbakır ili Ergani ilçesi Şirinevler Mahallesi 1034 ada 45 parselin bir kısmı Resmi Kurum Alanı (Lojman Alanı) iken Askeri Alan, 57 parselin bir kısmı Resmi Kurum Alanı (Lojman Alanı) iken İlkokul Alanı, 66 parselin bir kısmı Resmi Kurum Alanı (Lojman Alanı) iken İlkokul Alanı ve yapılaşma koşullarının düzenlenmesine yönelik hazırlanan, Plan İşlem Numarası(UİP): 211134333 olarak alınan ve Ergani İlçe Belediye Meclisi’nin 06.05.2026 tarih ve 110 sayılı kararı ile onaylanan 1/1.000 ölçekli Uygulama İmar Planı değişikliğine ilişkin </w:t>
      </w:r>
      <w:r w:rsidR="00A155F5" w:rsidRPr="00EF7A0B">
        <w:rPr>
          <w:rFonts w:ascii="Times New Roman" w:hAnsi="Times New Roman" w:cs="Times New Roman"/>
        </w:rPr>
        <w:t>İmar Komisyon Raporu.</w:t>
      </w:r>
    </w:p>
    <w:p w:rsidR="00A268A2" w:rsidRPr="00EF7A0B" w:rsidRDefault="00FD55DB"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15.05.2026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-115.01.02-3105</w:t>
      </w:r>
      <w:r w:rsidR="004B3CB2" w:rsidRPr="00A268A2">
        <w:rPr>
          <w:rFonts w:ascii="Times New Roman" w:hAnsi="Times New Roman" w:cs="Times New Roman"/>
        </w:rPr>
        <w:t>88 sayılı Diyarbakır ili Yenişehir ilçesi</w:t>
      </w:r>
      <w:r w:rsidRPr="00A268A2">
        <w:rPr>
          <w:rFonts w:ascii="Times New Roman" w:hAnsi="Times New Roman" w:cs="Times New Roman"/>
        </w:rPr>
        <w:t xml:space="preserve"> Fabrika Mahalle sınırı (idari mahalle sınırlarına göre) dâhilinde bulunan alana ilişkin 1/5.000 ölçekli Nazım İmar Planı Revizyonu ve 1/1.000 ölçekli Uygulama İmar Planı Revizyonu dosyasına ilişkin </w:t>
      </w:r>
      <w:r w:rsidR="00A268A2" w:rsidRPr="00EF7A0B">
        <w:rPr>
          <w:rFonts w:ascii="Times New Roman" w:hAnsi="Times New Roman" w:cs="Times New Roman"/>
        </w:rPr>
        <w:t>İmar Komisyon Raporu.</w:t>
      </w:r>
    </w:p>
    <w:p w:rsidR="00A268A2" w:rsidRPr="00EF7A0B" w:rsidRDefault="00FD55DB"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13.05.2026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-115.</w:t>
      </w:r>
      <w:r w:rsidR="004B3CB2" w:rsidRPr="00A268A2">
        <w:rPr>
          <w:rFonts w:ascii="Times New Roman" w:hAnsi="Times New Roman" w:cs="Times New Roman"/>
        </w:rPr>
        <w:t xml:space="preserve">01.02-310591 sayılı Diyarbakır ili </w:t>
      </w:r>
      <w:proofErr w:type="spellStart"/>
      <w:r w:rsidR="004B3CB2" w:rsidRPr="00A268A2">
        <w:rPr>
          <w:rFonts w:ascii="Times New Roman" w:hAnsi="Times New Roman" w:cs="Times New Roman"/>
        </w:rPr>
        <w:t>Kayapınar</w:t>
      </w:r>
      <w:proofErr w:type="spellEnd"/>
      <w:r w:rsidR="004B3CB2" w:rsidRPr="00A268A2">
        <w:rPr>
          <w:rFonts w:ascii="Times New Roman" w:hAnsi="Times New Roman" w:cs="Times New Roman"/>
        </w:rPr>
        <w:t xml:space="preserve"> ilçesi</w:t>
      </w:r>
      <w:r w:rsidRPr="00A268A2">
        <w:rPr>
          <w:rFonts w:ascii="Times New Roman" w:hAnsi="Times New Roman" w:cs="Times New Roman"/>
        </w:rPr>
        <w:t xml:space="preserve"> </w:t>
      </w:r>
      <w:proofErr w:type="spellStart"/>
      <w:r w:rsidRPr="00A268A2">
        <w:rPr>
          <w:rFonts w:ascii="Times New Roman" w:hAnsi="Times New Roman" w:cs="Times New Roman"/>
        </w:rPr>
        <w:t>Diclekent</w:t>
      </w:r>
      <w:proofErr w:type="spellEnd"/>
      <w:r w:rsidRPr="00A268A2">
        <w:rPr>
          <w:rFonts w:ascii="Times New Roman" w:hAnsi="Times New Roman" w:cs="Times New Roman"/>
        </w:rPr>
        <w:t xml:space="preserve"> Mahalle sınırı (idari mahalle sınırlarına göre) dâhilinde bulunan alana ilişkin 1/5.000 ölçekli Nazım İmar Planı Revizyonu ve 1/1.000 ölçekli Uygulama İmar Planı Revizyonu dosyasına ilişkin </w:t>
      </w:r>
      <w:r w:rsidR="00A268A2" w:rsidRPr="00EF7A0B">
        <w:rPr>
          <w:rFonts w:ascii="Times New Roman" w:hAnsi="Times New Roman" w:cs="Times New Roman"/>
        </w:rPr>
        <w:t>İmar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19.06.2026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-115.01.02-316332 sayılı Diyarbakır ili Yenişehir ilçesi </w:t>
      </w:r>
      <w:proofErr w:type="spellStart"/>
      <w:r w:rsidRPr="00A268A2">
        <w:rPr>
          <w:rFonts w:ascii="Times New Roman" w:hAnsi="Times New Roman" w:cs="Times New Roman"/>
        </w:rPr>
        <w:t>Şilbe</w:t>
      </w:r>
      <w:proofErr w:type="spellEnd"/>
      <w:r w:rsidRPr="00A268A2">
        <w:rPr>
          <w:rFonts w:ascii="Times New Roman" w:hAnsi="Times New Roman" w:cs="Times New Roman"/>
        </w:rPr>
        <w:t xml:space="preserve"> Elazığ Yolu Planlama Bölgesi 2. Etap’a yönelik hazırlanan, plan işlem numarası PİN: UİP-211134907 olarak alınan ve Yenişehir İlçe Belediye Meclisi’nin 08.05.2026 tarih ve 105 sayılı kararı ile onaylanan 1/1.000 ölçekli Uygulama İmar Planı Plan Notu Değişikliği değişikliğine ilişkin </w:t>
      </w:r>
      <w:r w:rsidR="00A268A2" w:rsidRPr="00EF7A0B">
        <w:rPr>
          <w:rFonts w:ascii="Times New Roman" w:hAnsi="Times New Roman" w:cs="Times New Roman"/>
        </w:rPr>
        <w:t>İmar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19.06.2026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-115.01.06-316349 sayılı Diyarbakır ili Yenişehir ilçesi </w:t>
      </w:r>
      <w:proofErr w:type="spellStart"/>
      <w:r w:rsidRPr="00A268A2">
        <w:rPr>
          <w:rFonts w:ascii="Times New Roman" w:hAnsi="Times New Roman" w:cs="Times New Roman"/>
        </w:rPr>
        <w:t>Şilbe</w:t>
      </w:r>
      <w:proofErr w:type="spellEnd"/>
      <w:r w:rsidRPr="00A268A2">
        <w:rPr>
          <w:rFonts w:ascii="Times New Roman" w:hAnsi="Times New Roman" w:cs="Times New Roman"/>
        </w:rPr>
        <w:t xml:space="preserve"> Elazığ Yolu Planlama Bölgesi 3. Etap’a yönelik hazırlanan, plan işlem numarası PİN: UİP-211134909 olarak alınan ve Yenişehir İlçe Belediye Meclisi’nin 08.05.2026 tarih ve 106 sayılı kararı ile onaylanan 1/1.000 ölçekli Uygulama İmar Planı Plan Notu değişikliğine ilişkin </w:t>
      </w:r>
      <w:r w:rsidR="00A268A2" w:rsidRPr="00EF7A0B">
        <w:rPr>
          <w:rFonts w:ascii="Times New Roman" w:hAnsi="Times New Roman" w:cs="Times New Roman"/>
        </w:rPr>
        <w:t>İmar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 xml:space="preserve">İmar ve Şehircilik Dairesi Başkanlığının 02.07.2026 tarihli ve E-51680910-100-316372 sayılı Diyarbakır ili Yenişehir ilçesi </w:t>
      </w:r>
      <w:proofErr w:type="spellStart"/>
      <w:r w:rsidRPr="00A268A2">
        <w:rPr>
          <w:rFonts w:ascii="Times New Roman" w:hAnsi="Times New Roman" w:cs="Times New Roman"/>
        </w:rPr>
        <w:t>Şilbe</w:t>
      </w:r>
      <w:proofErr w:type="spellEnd"/>
      <w:r w:rsidRPr="00A268A2">
        <w:rPr>
          <w:rFonts w:ascii="Times New Roman" w:hAnsi="Times New Roman" w:cs="Times New Roman"/>
        </w:rPr>
        <w:t xml:space="preserve"> Elazığ Yolu Planlama Bölgesi 4. Etap’a yönelik hazırlanan, plan işlem numarası </w:t>
      </w:r>
      <w:proofErr w:type="gramStart"/>
      <w:r w:rsidRPr="00A268A2">
        <w:rPr>
          <w:rFonts w:ascii="Times New Roman" w:hAnsi="Times New Roman" w:cs="Times New Roman"/>
        </w:rPr>
        <w:t>PİN:UİP</w:t>
      </w:r>
      <w:proofErr w:type="gramEnd"/>
      <w:r w:rsidRPr="00A268A2">
        <w:rPr>
          <w:rFonts w:ascii="Times New Roman" w:hAnsi="Times New Roman" w:cs="Times New Roman"/>
        </w:rPr>
        <w:t xml:space="preserve">-211134910 olarak alınan Yenişehir İlçe Belediye Meclisi’nin 08.05.2026 tarih ve 107 sayılı kararı ile onaylanan1/1000 ölçekli Uygulama İmar Planı Plan Notu değişikliğine ilişkin </w:t>
      </w:r>
      <w:r w:rsidR="00A268A2" w:rsidRPr="00EF7A0B">
        <w:rPr>
          <w:rFonts w:ascii="Times New Roman" w:hAnsi="Times New Roman" w:cs="Times New Roman"/>
        </w:rPr>
        <w:t>İmar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02.07.2026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-100-316422 sayılı Diyarbakır ili Yenişehir ilçesi </w:t>
      </w:r>
      <w:proofErr w:type="spellStart"/>
      <w:r w:rsidRPr="00A268A2">
        <w:rPr>
          <w:rFonts w:ascii="Times New Roman" w:hAnsi="Times New Roman" w:cs="Times New Roman"/>
        </w:rPr>
        <w:t>Şilbe</w:t>
      </w:r>
      <w:proofErr w:type="spellEnd"/>
      <w:r w:rsidRPr="00A268A2">
        <w:rPr>
          <w:rFonts w:ascii="Times New Roman" w:hAnsi="Times New Roman" w:cs="Times New Roman"/>
        </w:rPr>
        <w:t xml:space="preserve"> Elazığ Yolu Planlama Bölgesi 1. Etap’a yönelik hazırlanan ve plan işlem numarası (PIN) : UİP-211134902 olarak alınan, Yenişehir İlçe Belediye Meclisi’nin 08.05.2026 tarih ve 104 sayılı kararı ile onaylanan 1/1.000 ölçekli Uygulama İmar Planı Plan Notu Değişikliğine ilişkin </w:t>
      </w:r>
      <w:r w:rsidR="00A268A2" w:rsidRPr="00EF7A0B">
        <w:rPr>
          <w:rFonts w:ascii="Times New Roman" w:hAnsi="Times New Roman" w:cs="Times New Roman"/>
        </w:rPr>
        <w:t>İmar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Ulaşım Dairesi Başkanlığının 02.07.2026 tarihli ve E-</w:t>
      </w:r>
      <w:proofErr w:type="gramStart"/>
      <w:r w:rsidRPr="00A268A2">
        <w:rPr>
          <w:rFonts w:ascii="Times New Roman" w:hAnsi="Times New Roman" w:cs="Times New Roman"/>
        </w:rPr>
        <w:t>53963370</w:t>
      </w:r>
      <w:proofErr w:type="gramEnd"/>
      <w:r w:rsidRPr="00A268A2">
        <w:rPr>
          <w:rFonts w:ascii="Times New Roman" w:hAnsi="Times New Roman" w:cs="Times New Roman"/>
        </w:rPr>
        <w:t xml:space="preserve">-000-318758 sayılı Diyarbakır Servis Araçları Esnaf Odası Başkanlığının 2026-2027 yılı Öğrenci ve personel servis ücretleri ile ilgili taleplerine ilişkin </w:t>
      </w:r>
      <w:r w:rsidR="00A268A2">
        <w:rPr>
          <w:rFonts w:ascii="Times New Roman" w:hAnsi="Times New Roman" w:cs="Times New Roman"/>
        </w:rPr>
        <w:t>Ulaşım</w:t>
      </w:r>
      <w:r w:rsidR="00A268A2" w:rsidRPr="00EF7A0B">
        <w:rPr>
          <w:rFonts w:ascii="Times New Roman" w:hAnsi="Times New Roman" w:cs="Times New Roman"/>
        </w:rPr>
        <w:t xml:space="preserve"> Komisyon Raporu.</w:t>
      </w:r>
    </w:p>
    <w:p w:rsidR="00A268A2" w:rsidRPr="00EF7A0B" w:rsidRDefault="006D09A7"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 xml:space="preserve">İmar ve Şehircilik Dairesi Başkanlığının 09.07.2026 tarihli ve E-51680910-115.01.02-319943 sayılı mülkiyeti Sena Nur TEYMUR, Muhammed TEYMUR, </w:t>
      </w:r>
      <w:proofErr w:type="spellStart"/>
      <w:r w:rsidRPr="00A268A2">
        <w:rPr>
          <w:rFonts w:ascii="Times New Roman" w:hAnsi="Times New Roman" w:cs="Times New Roman"/>
        </w:rPr>
        <w:t>Tuvana</w:t>
      </w:r>
      <w:proofErr w:type="spellEnd"/>
      <w:r w:rsidRPr="00A268A2">
        <w:rPr>
          <w:rFonts w:ascii="Times New Roman" w:hAnsi="Times New Roman" w:cs="Times New Roman"/>
        </w:rPr>
        <w:t xml:space="preserve"> TEYMUR adına kayıtlı, iş ve işlemleri Mehmet TEYMUR tarafından yürütülen </w:t>
      </w:r>
      <w:proofErr w:type="spellStart"/>
      <w:r w:rsidRPr="00A268A2">
        <w:rPr>
          <w:rFonts w:ascii="Times New Roman" w:hAnsi="Times New Roman" w:cs="Times New Roman"/>
        </w:rPr>
        <w:t>Kayapınar</w:t>
      </w:r>
      <w:proofErr w:type="spellEnd"/>
      <w:r w:rsidRPr="00A268A2">
        <w:rPr>
          <w:rFonts w:ascii="Times New Roman" w:hAnsi="Times New Roman" w:cs="Times New Roman"/>
        </w:rPr>
        <w:t xml:space="preserve"> ilçesi (Bağlar Belediyesi Sınırları </w:t>
      </w:r>
      <w:proofErr w:type="gramStart"/>
      <w:r w:rsidRPr="00A268A2">
        <w:rPr>
          <w:rFonts w:ascii="Times New Roman" w:hAnsi="Times New Roman" w:cs="Times New Roman"/>
        </w:rPr>
        <w:t>Dahilinde</w:t>
      </w:r>
      <w:proofErr w:type="gramEnd"/>
      <w:r w:rsidRPr="00A268A2">
        <w:rPr>
          <w:rFonts w:ascii="Times New Roman" w:hAnsi="Times New Roman" w:cs="Times New Roman"/>
        </w:rPr>
        <w:t xml:space="preserve">), </w:t>
      </w:r>
      <w:proofErr w:type="spellStart"/>
      <w:r w:rsidRPr="00A268A2">
        <w:rPr>
          <w:rFonts w:ascii="Times New Roman" w:hAnsi="Times New Roman" w:cs="Times New Roman"/>
        </w:rPr>
        <w:t>Kayapınar</w:t>
      </w:r>
      <w:proofErr w:type="spellEnd"/>
      <w:r w:rsidRPr="00A268A2">
        <w:rPr>
          <w:rFonts w:ascii="Times New Roman" w:hAnsi="Times New Roman" w:cs="Times New Roman"/>
        </w:rPr>
        <w:t xml:space="preserve"> Mahallesi, 1367 ada 9 parsel yürürlükteki 1/1.000 ölçekli Uygulama İmar Planı’nda, “Ticaret Alanı, Ayrık Nizam, 3 Kat, E:1.05, Taks:0.35, yapı yaklaşma mesafeleri yan bahçe mesafesi 3 metre, ön bahçe mesafesi 5 metre” olarak planlı iken “Ticaret Alanı, E:1.00, Yençok:9.50 m, Taks:0.50 ve yapı yaklaşma mesafeleri tüm cephelerden 5 metre” olarak planlanmasına yönelik hazırlanan, PIN: 211137925 olarak alınan Bağlar Belediye meclisinin 02.06.2026 tarih ve </w:t>
      </w:r>
      <w:r w:rsidRPr="00A268A2">
        <w:rPr>
          <w:rFonts w:ascii="Times New Roman" w:hAnsi="Times New Roman" w:cs="Times New Roman"/>
        </w:rPr>
        <w:lastRenderedPageBreak/>
        <w:t xml:space="preserve">2026/175 sayılı kararı ile onaylanan 1/1.000 ölçekli Uygulama İmar Planı değişikliğine ilişkin </w:t>
      </w:r>
      <w:r w:rsidR="00A268A2" w:rsidRPr="00EF7A0B">
        <w:rPr>
          <w:rFonts w:ascii="Times New Roman" w:hAnsi="Times New Roman" w:cs="Times New Roman"/>
        </w:rPr>
        <w:t>İmar Komisyon Raporu.</w:t>
      </w:r>
    </w:p>
    <w:p w:rsidR="00A268A2" w:rsidRDefault="003E1968"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14.07.2026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-115.01.02-321408 sayılı Diyarbakır İli Yenişehir İlçesi Köşkler Mahallesinde bulunan 30074 ada 1 </w:t>
      </w:r>
      <w:proofErr w:type="spellStart"/>
      <w:r w:rsidRPr="00A268A2">
        <w:rPr>
          <w:rFonts w:ascii="Times New Roman" w:hAnsi="Times New Roman" w:cs="Times New Roman"/>
        </w:rPr>
        <w:t>nolu</w:t>
      </w:r>
      <w:proofErr w:type="spellEnd"/>
      <w:r w:rsidRPr="00A268A2">
        <w:rPr>
          <w:rFonts w:ascii="Times New Roman" w:hAnsi="Times New Roman" w:cs="Times New Roman"/>
        </w:rPr>
        <w:t xml:space="preserve"> parselde çekme mesafelerinin yeniden düzenlenmesine yönelik hazırlanan, plan işlem numarası (PİN)=UİP-211140876 olarak alınan ve Yenişehir İlçe Belediye Meclisi’nin 07.07.2026 tarih ve 130 sayılı kararı ile onaylanan 1/1000 ölçekli Uygulama İmar Planı değişikliğine ilişkin </w:t>
      </w:r>
      <w:r w:rsidR="00A268A2" w:rsidRPr="00EF7A0B">
        <w:rPr>
          <w:rFonts w:ascii="Times New Roman" w:hAnsi="Times New Roman" w:cs="Times New Roman"/>
        </w:rPr>
        <w:t>İmar Komisyon Raporu.</w:t>
      </w:r>
    </w:p>
    <w:p w:rsidR="00A268A2" w:rsidRPr="00A268A2" w:rsidRDefault="00A268A2" w:rsidP="00A268A2">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07.06.2026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-100-313578 sayılı mülkiyeti Şeyh </w:t>
      </w:r>
      <w:proofErr w:type="spellStart"/>
      <w:r w:rsidRPr="00A268A2">
        <w:rPr>
          <w:rFonts w:ascii="Times New Roman" w:hAnsi="Times New Roman" w:cs="Times New Roman"/>
        </w:rPr>
        <w:t>Sadeddin</w:t>
      </w:r>
      <w:proofErr w:type="spellEnd"/>
      <w:r w:rsidRPr="00A268A2">
        <w:rPr>
          <w:rFonts w:ascii="Times New Roman" w:hAnsi="Times New Roman" w:cs="Times New Roman"/>
        </w:rPr>
        <w:t xml:space="preserve"> </w:t>
      </w:r>
      <w:proofErr w:type="spellStart"/>
      <w:r w:rsidRPr="00A268A2">
        <w:rPr>
          <w:rFonts w:ascii="Times New Roman" w:hAnsi="Times New Roman" w:cs="Times New Roman"/>
        </w:rPr>
        <w:t>Cübbavi</w:t>
      </w:r>
      <w:proofErr w:type="spellEnd"/>
      <w:r w:rsidRPr="00A268A2">
        <w:rPr>
          <w:rFonts w:ascii="Times New Roman" w:hAnsi="Times New Roman" w:cs="Times New Roman"/>
        </w:rPr>
        <w:t xml:space="preserve"> </w:t>
      </w:r>
      <w:proofErr w:type="spellStart"/>
      <w:r w:rsidRPr="00A268A2">
        <w:rPr>
          <w:rFonts w:ascii="Times New Roman" w:hAnsi="Times New Roman" w:cs="Times New Roman"/>
        </w:rPr>
        <w:t>Örfizade</w:t>
      </w:r>
      <w:proofErr w:type="spellEnd"/>
      <w:r w:rsidRPr="00A268A2">
        <w:rPr>
          <w:rFonts w:ascii="Times New Roman" w:hAnsi="Times New Roman" w:cs="Times New Roman"/>
        </w:rPr>
        <w:t xml:space="preserve"> Eş Şeyh Es </w:t>
      </w:r>
      <w:proofErr w:type="spellStart"/>
      <w:r w:rsidRPr="00A268A2">
        <w:rPr>
          <w:rFonts w:ascii="Times New Roman" w:hAnsi="Times New Roman" w:cs="Times New Roman"/>
        </w:rPr>
        <w:t>Seyyid</w:t>
      </w:r>
      <w:proofErr w:type="spellEnd"/>
      <w:r w:rsidRPr="00A268A2">
        <w:rPr>
          <w:rFonts w:ascii="Times New Roman" w:hAnsi="Times New Roman" w:cs="Times New Roman"/>
        </w:rPr>
        <w:t xml:space="preserve"> El Hüseyni El </w:t>
      </w:r>
      <w:proofErr w:type="spellStart"/>
      <w:r w:rsidRPr="00A268A2">
        <w:rPr>
          <w:rFonts w:ascii="Times New Roman" w:hAnsi="Times New Roman" w:cs="Times New Roman"/>
        </w:rPr>
        <w:t>Amidi</w:t>
      </w:r>
      <w:proofErr w:type="spellEnd"/>
      <w:r w:rsidRPr="00A268A2">
        <w:rPr>
          <w:rFonts w:ascii="Times New Roman" w:hAnsi="Times New Roman" w:cs="Times New Roman"/>
        </w:rPr>
        <w:t xml:space="preserve"> Abdurrahman Bin Numan Vakfı’na ait Diyarbakır ili </w:t>
      </w:r>
      <w:proofErr w:type="spellStart"/>
      <w:r w:rsidRPr="00A268A2">
        <w:rPr>
          <w:rFonts w:ascii="Times New Roman" w:hAnsi="Times New Roman" w:cs="Times New Roman"/>
        </w:rPr>
        <w:t>Kayapınar</w:t>
      </w:r>
      <w:proofErr w:type="spellEnd"/>
      <w:r w:rsidRPr="00A268A2">
        <w:rPr>
          <w:rFonts w:ascii="Times New Roman" w:hAnsi="Times New Roman" w:cs="Times New Roman"/>
        </w:rPr>
        <w:t xml:space="preserve"> ilçesi Fırat Mahallesi 1805 ada 1,4 ve 5 numaralı parsellerden 1 numaralı parsel  “Özel Sağlık Tesis Alanı” iken bir kısmı “Ticaret Alanı” olarak düzenlenmesine yönelik hazırlanan ve plan işlem numarası (PİN)=NİP- 211136255 olarak alınan 1/5.000 Ölçekli Nazım İmar Planı değişikliğine ilişkin başkanlık yazısı.</w:t>
      </w:r>
    </w:p>
    <w:p w:rsidR="00A268A2" w:rsidRPr="00A268A2" w:rsidRDefault="00A268A2" w:rsidP="00A268A2">
      <w:pPr>
        <w:pStyle w:val="ListeParagraf"/>
        <w:numPr>
          <w:ilvl w:val="0"/>
          <w:numId w:val="15"/>
        </w:numPr>
        <w:ind w:left="-425" w:right="-850" w:hanging="425"/>
        <w:jc w:val="both"/>
        <w:textAlignment w:val="baseline"/>
        <w:rPr>
          <w:rFonts w:ascii="Times New Roman" w:hAnsi="Times New Roman" w:cs="Times New Roman"/>
        </w:rPr>
      </w:pPr>
      <w:r w:rsidRPr="00EF7A0B">
        <w:rPr>
          <w:rFonts w:ascii="Times New Roman" w:hAnsi="Times New Roman" w:cs="Times New Roman"/>
        </w:rPr>
        <w:t>İmar ve Şehircilik Dairesi Başkanlığının 08.06.2026 tarihli ve E-</w:t>
      </w:r>
      <w:proofErr w:type="gramStart"/>
      <w:r w:rsidRPr="00EF7A0B">
        <w:rPr>
          <w:rFonts w:ascii="Times New Roman" w:hAnsi="Times New Roman" w:cs="Times New Roman"/>
        </w:rPr>
        <w:t>51680910</w:t>
      </w:r>
      <w:proofErr w:type="gramEnd"/>
      <w:r w:rsidRPr="00EF7A0B">
        <w:rPr>
          <w:rFonts w:ascii="Times New Roman" w:hAnsi="Times New Roman" w:cs="Times New Roman"/>
        </w:rPr>
        <w:t xml:space="preserve">-100-314252 sayılı Mülkiyeti Mesut AK </w:t>
      </w:r>
      <w:r>
        <w:rPr>
          <w:rFonts w:ascii="Times New Roman" w:hAnsi="Times New Roman" w:cs="Times New Roman"/>
        </w:rPr>
        <w:t>adına kayıtlı olan, Diyarbakır i</w:t>
      </w:r>
      <w:r w:rsidRPr="00EF7A0B">
        <w:rPr>
          <w:rFonts w:ascii="Times New Roman" w:hAnsi="Times New Roman" w:cs="Times New Roman"/>
        </w:rPr>
        <w:t>li</w:t>
      </w:r>
      <w:r>
        <w:rPr>
          <w:rFonts w:ascii="Times New Roman" w:hAnsi="Times New Roman" w:cs="Times New Roman"/>
        </w:rPr>
        <w:t xml:space="preserve"> Eğil ilçesi Eğil Mahallesi </w:t>
      </w:r>
      <w:r w:rsidRPr="00EF7A0B">
        <w:rPr>
          <w:rFonts w:ascii="Times New Roman" w:hAnsi="Times New Roman" w:cs="Times New Roman"/>
        </w:rPr>
        <w:t>1706 numaralı parselin yürürlükteki 1/5.000 ölçekli Nazım İmar Planında Yerleşik Konut Alanı, Gelişme Konut Alanı, Park Alanı, Yol alanı ve İbadet Alanı iken ilgili alanının yeniden düzenlenmesine yönelik hazırlanan ve plan işlem numarası (PIN):</w:t>
      </w:r>
      <w:r w:rsidRPr="00EF7A0B">
        <w:rPr>
          <w:rFonts w:ascii="Times New Roman" w:hAnsi="Times New Roman" w:cs="Times New Roman"/>
          <w:bCs/>
        </w:rPr>
        <w:t xml:space="preserve"> NİP-211136842</w:t>
      </w:r>
      <w:r w:rsidRPr="00EF7A0B">
        <w:rPr>
          <w:rFonts w:ascii="Times New Roman" w:hAnsi="Times New Roman" w:cs="Times New Roman"/>
          <w:b/>
          <w:bCs/>
        </w:rPr>
        <w:t xml:space="preserve"> </w:t>
      </w:r>
      <w:r w:rsidRPr="00EF7A0B">
        <w:rPr>
          <w:rFonts w:ascii="Times New Roman" w:hAnsi="Times New Roman" w:cs="Times New Roman"/>
        </w:rPr>
        <w:t>olarak alınan 1/5.000 Ölçekli Nazım İmar Plan değişikliğine ilişkin başkanlık yazısı.</w:t>
      </w:r>
    </w:p>
    <w:p w:rsidR="008D757A" w:rsidRPr="00A268A2" w:rsidRDefault="008D757A" w:rsidP="00761805">
      <w:pPr>
        <w:pStyle w:val="ListeParagraf"/>
        <w:numPr>
          <w:ilvl w:val="0"/>
          <w:numId w:val="15"/>
        </w:numPr>
        <w:ind w:left="-425" w:right="-850" w:hanging="425"/>
        <w:jc w:val="both"/>
        <w:textAlignment w:val="baseline"/>
        <w:rPr>
          <w:rFonts w:ascii="Times New Roman" w:hAnsi="Times New Roman" w:cs="Times New Roman"/>
        </w:rPr>
      </w:pPr>
      <w:r w:rsidRPr="00A268A2">
        <w:rPr>
          <w:rFonts w:ascii="Times New Roman" w:hAnsi="Times New Roman" w:cs="Times New Roman"/>
        </w:rPr>
        <w:t>İmar ve Şehircilik Dairesi Başkanlığının 27.07.2026 tarihli ve E-</w:t>
      </w:r>
      <w:proofErr w:type="gramStart"/>
      <w:r w:rsidRPr="00A268A2">
        <w:rPr>
          <w:rFonts w:ascii="Times New Roman" w:hAnsi="Times New Roman" w:cs="Times New Roman"/>
        </w:rPr>
        <w:t>51680910</w:t>
      </w:r>
      <w:proofErr w:type="gramEnd"/>
      <w:r w:rsidRPr="00A268A2">
        <w:rPr>
          <w:rFonts w:ascii="Times New Roman" w:hAnsi="Times New Roman" w:cs="Times New Roman"/>
        </w:rPr>
        <w:t xml:space="preserve">-100-314024 sayılı Mülkiyeti Maliye Hazinesine ait, Diyarbakır İli Sur İlçesi </w:t>
      </w:r>
      <w:proofErr w:type="spellStart"/>
      <w:r w:rsidRPr="00A268A2">
        <w:rPr>
          <w:rFonts w:ascii="Times New Roman" w:hAnsi="Times New Roman" w:cs="Times New Roman"/>
        </w:rPr>
        <w:t>Kırmasırt</w:t>
      </w:r>
      <w:proofErr w:type="spellEnd"/>
      <w:r w:rsidRPr="00A268A2">
        <w:rPr>
          <w:rFonts w:ascii="Times New Roman" w:hAnsi="Times New Roman" w:cs="Times New Roman"/>
        </w:rPr>
        <w:t xml:space="preserve"> Mahallesi 69 numaralı parsel Plansız Alan iken Eğitim Alanı ve Yol olarak düzenlenmesine yönelik hazırlanan ve plan işlem numarası (PİN)=NİP- 211136694 olarak alınan 1/5.000 Ölçekli Nazım İmar Plan değişikliğine ilişkin başkanlık yazısı.</w:t>
      </w:r>
    </w:p>
    <w:p w:rsidR="008D757A" w:rsidRDefault="003D0A89" w:rsidP="003E1968">
      <w:pPr>
        <w:pStyle w:val="ListeParagraf"/>
        <w:numPr>
          <w:ilvl w:val="0"/>
          <w:numId w:val="15"/>
        </w:numPr>
        <w:ind w:left="-425" w:right="-850" w:hanging="425"/>
        <w:jc w:val="both"/>
        <w:textAlignment w:val="baseline"/>
        <w:rPr>
          <w:rFonts w:ascii="Times New Roman" w:hAnsi="Times New Roman" w:cs="Times New Roman"/>
        </w:rPr>
      </w:pPr>
      <w:r>
        <w:rPr>
          <w:rFonts w:ascii="Times New Roman" w:hAnsi="Times New Roman" w:cs="Times New Roman"/>
        </w:rPr>
        <w:t>Sosyal Hizmetler Dairesi Başkanlığının 28.07.2026 tarihli ve E-</w:t>
      </w:r>
      <w:proofErr w:type="gramStart"/>
      <w:r>
        <w:rPr>
          <w:rFonts w:ascii="Times New Roman" w:hAnsi="Times New Roman" w:cs="Times New Roman"/>
        </w:rPr>
        <w:t>71351985</w:t>
      </w:r>
      <w:proofErr w:type="gramEnd"/>
      <w:r>
        <w:rPr>
          <w:rFonts w:ascii="Times New Roman" w:hAnsi="Times New Roman" w:cs="Times New Roman"/>
        </w:rPr>
        <w:t xml:space="preserve">-841.02-323299 sayılı </w:t>
      </w:r>
      <w:r w:rsidR="0053270B" w:rsidRPr="0053270B">
        <w:rPr>
          <w:rFonts w:ascii="Times New Roman" w:hAnsi="Times New Roman" w:cs="Times New Roman"/>
        </w:rPr>
        <w:t>Sosyal Hizmetler</w:t>
      </w:r>
      <w:r w:rsidR="0053270B">
        <w:rPr>
          <w:rFonts w:ascii="Times New Roman" w:hAnsi="Times New Roman" w:cs="Times New Roman"/>
        </w:rPr>
        <w:t xml:space="preserve"> Dairesi Başkanlığımızın, 2026 Mali Yılı Gider B</w:t>
      </w:r>
      <w:r w:rsidR="0053270B" w:rsidRPr="0053270B">
        <w:rPr>
          <w:rFonts w:ascii="Times New Roman" w:hAnsi="Times New Roman" w:cs="Times New Roman"/>
        </w:rPr>
        <w:t>ütçesinde bulunan 51.98.5007 21101.24-05-03.05.50.05 Hizmet Binası Kiralama Giderleri harcama kaleminde yeterli ödenek bulunmadığından, ödenek aktarılmasına ihtiyaç duyulmaktadır. Buna göre; Sosyal Hizmetler</w:t>
      </w:r>
      <w:r w:rsidR="0053270B">
        <w:rPr>
          <w:rFonts w:ascii="Times New Roman" w:hAnsi="Times New Roman" w:cs="Times New Roman"/>
        </w:rPr>
        <w:t xml:space="preserve"> Dairesi Başkanlığımızın, 2026 Mali Yılı B</w:t>
      </w:r>
      <w:r w:rsidR="0053270B" w:rsidRPr="0053270B">
        <w:rPr>
          <w:rFonts w:ascii="Times New Roman" w:hAnsi="Times New Roman" w:cs="Times New Roman"/>
        </w:rPr>
        <w:t>ütçesinde bulunan ekli ödenek aktarma cetvelinde belirtilen harcama kalemlerinden 12.500.00</w:t>
      </w:r>
      <w:r w:rsidR="0053270B">
        <w:rPr>
          <w:rFonts w:ascii="Times New Roman" w:hAnsi="Times New Roman" w:cs="Times New Roman"/>
        </w:rPr>
        <w:t>0,00 TL ödeneğin aktarılmasına ilişkin başkanlık yazısı.</w:t>
      </w:r>
    </w:p>
    <w:p w:rsidR="0073606A" w:rsidRDefault="0073606A" w:rsidP="0073606A">
      <w:pPr>
        <w:pStyle w:val="ListeParagraf"/>
        <w:numPr>
          <w:ilvl w:val="0"/>
          <w:numId w:val="15"/>
        </w:numPr>
        <w:ind w:left="-425" w:right="-850" w:hanging="425"/>
        <w:jc w:val="both"/>
        <w:textAlignment w:val="baseline"/>
        <w:rPr>
          <w:rFonts w:ascii="Times New Roman" w:hAnsi="Times New Roman" w:cs="Times New Roman"/>
        </w:rPr>
      </w:pPr>
      <w:r w:rsidRPr="003E1968">
        <w:rPr>
          <w:rFonts w:ascii="Times New Roman" w:hAnsi="Times New Roman" w:cs="Times New Roman"/>
        </w:rPr>
        <w:t>İmar ve Şehir</w:t>
      </w:r>
      <w:r>
        <w:rPr>
          <w:rFonts w:ascii="Times New Roman" w:hAnsi="Times New Roman" w:cs="Times New Roman"/>
        </w:rPr>
        <w:t>cilik Dairesi Başkanlığının 29</w:t>
      </w:r>
      <w:r w:rsidRPr="003E1968">
        <w:rPr>
          <w:rFonts w:ascii="Times New Roman" w:hAnsi="Times New Roman" w:cs="Times New Roman"/>
        </w:rPr>
        <w:t>.07.2026 tarihli ve E-</w:t>
      </w:r>
      <w:proofErr w:type="gramStart"/>
      <w:r w:rsidRPr="003E1968">
        <w:rPr>
          <w:rFonts w:ascii="Times New Roman" w:hAnsi="Times New Roman" w:cs="Times New Roman"/>
        </w:rPr>
        <w:t>51680910</w:t>
      </w:r>
      <w:proofErr w:type="gramEnd"/>
      <w:r w:rsidRPr="003E1968">
        <w:rPr>
          <w:rFonts w:ascii="Times New Roman" w:hAnsi="Times New Roman" w:cs="Times New Roman"/>
        </w:rPr>
        <w:t>-</w:t>
      </w:r>
      <w:r>
        <w:rPr>
          <w:rFonts w:ascii="Times New Roman" w:hAnsi="Times New Roman" w:cs="Times New Roman"/>
        </w:rPr>
        <w:t>115.01.02-323401</w:t>
      </w:r>
      <w:r w:rsidRPr="003E1968">
        <w:rPr>
          <w:rFonts w:ascii="Times New Roman" w:hAnsi="Times New Roman" w:cs="Times New Roman"/>
        </w:rPr>
        <w:t xml:space="preserve"> sayılı </w:t>
      </w:r>
      <w:r w:rsidRPr="0073606A">
        <w:rPr>
          <w:rFonts w:ascii="Times New Roman" w:hAnsi="Times New Roman" w:cs="Times New Roman"/>
        </w:rPr>
        <w:t xml:space="preserve">Belediye Meclisimizce 12.03.2026 tarih ve 59 sayılı Meclis kararı ile onaylanan ve ilçe belediyesinde 02.04.2026 tarihinde askıya çıkarılıp 01.05.2026 tarihinde askıdan inen, Diyarbakır ili </w:t>
      </w:r>
      <w:proofErr w:type="spellStart"/>
      <w:r w:rsidRPr="0073606A">
        <w:rPr>
          <w:rFonts w:ascii="Times New Roman" w:hAnsi="Times New Roman" w:cs="Times New Roman"/>
        </w:rPr>
        <w:t>Kayapınar</w:t>
      </w:r>
      <w:proofErr w:type="spellEnd"/>
      <w:r w:rsidRPr="0073606A">
        <w:rPr>
          <w:rFonts w:ascii="Times New Roman" w:hAnsi="Times New Roman" w:cs="Times New Roman"/>
        </w:rPr>
        <w:t xml:space="preserve"> ilçesi </w:t>
      </w:r>
      <w:proofErr w:type="spellStart"/>
      <w:r w:rsidRPr="0073606A">
        <w:rPr>
          <w:rFonts w:ascii="Times New Roman" w:hAnsi="Times New Roman" w:cs="Times New Roman"/>
        </w:rPr>
        <w:t>Çölgüzeli</w:t>
      </w:r>
      <w:proofErr w:type="spellEnd"/>
      <w:r w:rsidRPr="0073606A">
        <w:rPr>
          <w:rFonts w:ascii="Times New Roman" w:hAnsi="Times New Roman" w:cs="Times New Roman"/>
        </w:rPr>
        <w:t xml:space="preserve"> Mahallesinde bulunan 154 </w:t>
      </w:r>
      <w:proofErr w:type="spellStart"/>
      <w:r w:rsidRPr="0073606A">
        <w:rPr>
          <w:rFonts w:ascii="Times New Roman" w:hAnsi="Times New Roman" w:cs="Times New Roman"/>
        </w:rPr>
        <w:t>kV</w:t>
      </w:r>
      <w:proofErr w:type="spellEnd"/>
      <w:r w:rsidRPr="0073606A">
        <w:rPr>
          <w:rFonts w:ascii="Times New Roman" w:hAnsi="Times New Roman" w:cs="Times New Roman"/>
        </w:rPr>
        <w:t xml:space="preserve"> Diyarbakır 4 – Diyarbakır 1, 154 </w:t>
      </w:r>
      <w:proofErr w:type="spellStart"/>
      <w:r w:rsidRPr="0073606A">
        <w:rPr>
          <w:rFonts w:ascii="Times New Roman" w:hAnsi="Times New Roman" w:cs="Times New Roman"/>
        </w:rPr>
        <w:t>kV</w:t>
      </w:r>
      <w:proofErr w:type="spellEnd"/>
      <w:r w:rsidRPr="0073606A">
        <w:rPr>
          <w:rFonts w:ascii="Times New Roman" w:hAnsi="Times New Roman" w:cs="Times New Roman"/>
        </w:rPr>
        <w:t xml:space="preserve"> Karacadağ OSB - Diyarbakır 4 ve 154 </w:t>
      </w:r>
      <w:proofErr w:type="spellStart"/>
      <w:r w:rsidRPr="0073606A">
        <w:rPr>
          <w:rFonts w:ascii="Times New Roman" w:hAnsi="Times New Roman" w:cs="Times New Roman"/>
        </w:rPr>
        <w:t>kV</w:t>
      </w:r>
      <w:proofErr w:type="spellEnd"/>
      <w:r w:rsidRPr="0073606A">
        <w:rPr>
          <w:rFonts w:ascii="Times New Roman" w:hAnsi="Times New Roman" w:cs="Times New Roman"/>
        </w:rPr>
        <w:t xml:space="preserve"> Diyarbakır 3 - Diyarbakır 4 Enerji İletim Hatlarına ilişkin hazırlanan 1/1000 ölçekli uygulama imar plan değişikliğine askı süreci içerisinde yapılan 1 adet itirazın </w:t>
      </w:r>
      <w:proofErr w:type="spellStart"/>
      <w:r w:rsidRPr="0073606A">
        <w:rPr>
          <w:rFonts w:ascii="Times New Roman" w:hAnsi="Times New Roman" w:cs="Times New Roman"/>
        </w:rPr>
        <w:t>Kayapınar</w:t>
      </w:r>
      <w:proofErr w:type="spellEnd"/>
      <w:r w:rsidRPr="0073606A">
        <w:rPr>
          <w:rFonts w:ascii="Times New Roman" w:hAnsi="Times New Roman" w:cs="Times New Roman"/>
        </w:rPr>
        <w:t xml:space="preserve"> İlçe Belediye Meclisi’nin 05.07.2026 tarih ve 183 sayılı kararı ile reddedildiği, söz konusu kara</w:t>
      </w:r>
      <w:r>
        <w:rPr>
          <w:rFonts w:ascii="Times New Roman" w:hAnsi="Times New Roman" w:cs="Times New Roman"/>
        </w:rPr>
        <w:t xml:space="preserve">rın görüşülmesine </w:t>
      </w:r>
      <w:r w:rsidRPr="003E1968">
        <w:rPr>
          <w:rFonts w:ascii="Times New Roman" w:hAnsi="Times New Roman" w:cs="Times New Roman"/>
        </w:rPr>
        <w:t>ilişkin başkanlık yazısı.</w:t>
      </w:r>
    </w:p>
    <w:p w:rsidR="0073606A" w:rsidRDefault="0073606A" w:rsidP="0073606A">
      <w:pPr>
        <w:pStyle w:val="ListeParagraf"/>
        <w:numPr>
          <w:ilvl w:val="0"/>
          <w:numId w:val="15"/>
        </w:numPr>
        <w:ind w:left="-425" w:right="-850" w:hanging="425"/>
        <w:jc w:val="both"/>
        <w:textAlignment w:val="baseline"/>
        <w:rPr>
          <w:rFonts w:ascii="Times New Roman" w:hAnsi="Times New Roman" w:cs="Times New Roman"/>
        </w:rPr>
      </w:pPr>
      <w:r w:rsidRPr="003E1968">
        <w:rPr>
          <w:rFonts w:ascii="Times New Roman" w:hAnsi="Times New Roman" w:cs="Times New Roman"/>
        </w:rPr>
        <w:t>İmar ve Şehir</w:t>
      </w:r>
      <w:r>
        <w:rPr>
          <w:rFonts w:ascii="Times New Roman" w:hAnsi="Times New Roman" w:cs="Times New Roman"/>
        </w:rPr>
        <w:t>cilik Dairesi Başkanlığının 29</w:t>
      </w:r>
      <w:r w:rsidRPr="003E1968">
        <w:rPr>
          <w:rFonts w:ascii="Times New Roman" w:hAnsi="Times New Roman" w:cs="Times New Roman"/>
        </w:rPr>
        <w:t>.07.2026 tarihli ve E-</w:t>
      </w:r>
      <w:proofErr w:type="gramStart"/>
      <w:r w:rsidRPr="003E1968">
        <w:rPr>
          <w:rFonts w:ascii="Times New Roman" w:hAnsi="Times New Roman" w:cs="Times New Roman"/>
        </w:rPr>
        <w:t>51680910</w:t>
      </w:r>
      <w:proofErr w:type="gramEnd"/>
      <w:r w:rsidRPr="003E1968">
        <w:rPr>
          <w:rFonts w:ascii="Times New Roman" w:hAnsi="Times New Roman" w:cs="Times New Roman"/>
        </w:rPr>
        <w:t>-</w:t>
      </w:r>
      <w:r>
        <w:rPr>
          <w:rFonts w:ascii="Times New Roman" w:hAnsi="Times New Roman" w:cs="Times New Roman"/>
        </w:rPr>
        <w:t>115.01.02-323357</w:t>
      </w:r>
      <w:r w:rsidRPr="003E1968">
        <w:rPr>
          <w:rFonts w:ascii="Times New Roman" w:hAnsi="Times New Roman" w:cs="Times New Roman"/>
        </w:rPr>
        <w:t xml:space="preserve"> sayılı </w:t>
      </w:r>
      <w:r w:rsidRPr="0073606A">
        <w:rPr>
          <w:rFonts w:ascii="Times New Roman" w:hAnsi="Times New Roman" w:cs="Times New Roman"/>
        </w:rPr>
        <w:t xml:space="preserve">Diyarbakır İli Eğil İlçesi Dere Mahallesinde bulunan 107 ada 1 </w:t>
      </w:r>
      <w:proofErr w:type="spellStart"/>
      <w:r w:rsidRPr="0073606A">
        <w:rPr>
          <w:rFonts w:ascii="Times New Roman" w:hAnsi="Times New Roman" w:cs="Times New Roman"/>
        </w:rPr>
        <w:t>nolu</w:t>
      </w:r>
      <w:proofErr w:type="spellEnd"/>
      <w:r w:rsidRPr="0073606A">
        <w:rPr>
          <w:rFonts w:ascii="Times New Roman" w:hAnsi="Times New Roman" w:cs="Times New Roman"/>
        </w:rPr>
        <w:t xml:space="preserve"> parsel plansız alan iken bir kısmının "Belediye Hizmet Alanı (Çok Amaçlı Konferans Salonu) ve Yol Alanı" olarak düzenlenmesine yönelik hazırlanan, plan işlem numarası (PİN)=UİP-211140246 olarak alınan ve Eğil İlçe Belediye Meclisi’nin 06.07.2026 tarih ve 49 sayılı kararı ile onaylanan 1/1000 ölçekli Uygulama İ</w:t>
      </w:r>
      <w:r>
        <w:rPr>
          <w:rFonts w:ascii="Times New Roman" w:hAnsi="Times New Roman" w:cs="Times New Roman"/>
        </w:rPr>
        <w:t xml:space="preserve">mar Planı değişikliği dosyasına </w:t>
      </w:r>
      <w:r w:rsidRPr="003E1968">
        <w:rPr>
          <w:rFonts w:ascii="Times New Roman" w:hAnsi="Times New Roman" w:cs="Times New Roman"/>
        </w:rPr>
        <w:t>ilişkin başkanlık yazısı.</w:t>
      </w:r>
    </w:p>
    <w:p w:rsidR="00385C06" w:rsidRPr="0053270B" w:rsidRDefault="00385C06" w:rsidP="00385C06">
      <w:pPr>
        <w:pStyle w:val="ListeParagraf"/>
        <w:numPr>
          <w:ilvl w:val="0"/>
          <w:numId w:val="15"/>
        </w:numPr>
        <w:ind w:left="-425" w:right="-850" w:hanging="425"/>
        <w:jc w:val="both"/>
        <w:textAlignment w:val="baseline"/>
        <w:rPr>
          <w:rFonts w:ascii="Times New Roman" w:hAnsi="Times New Roman" w:cs="Times New Roman"/>
        </w:rPr>
      </w:pPr>
      <w:r>
        <w:rPr>
          <w:rFonts w:ascii="Times New Roman" w:hAnsi="Times New Roman" w:cs="Times New Roman"/>
        </w:rPr>
        <w:t>Yazı İşleri ve Kararlar Dairesi Başkanlığının 29.07.2026 tarihli ve E-</w:t>
      </w:r>
      <w:proofErr w:type="gramStart"/>
      <w:r>
        <w:rPr>
          <w:rFonts w:ascii="Times New Roman" w:hAnsi="Times New Roman" w:cs="Times New Roman"/>
        </w:rPr>
        <w:t>12604590</w:t>
      </w:r>
      <w:proofErr w:type="gramEnd"/>
      <w:r>
        <w:rPr>
          <w:rFonts w:ascii="Times New Roman" w:hAnsi="Times New Roman" w:cs="Times New Roman"/>
        </w:rPr>
        <w:t xml:space="preserve">-105.01-323754 sayılı </w:t>
      </w:r>
      <w:r w:rsidR="00E61831" w:rsidRPr="00E61831">
        <w:rPr>
          <w:rFonts w:ascii="Times New Roman" w:hAnsi="Times New Roman" w:cs="Times New Roman"/>
        </w:rPr>
        <w:t xml:space="preserve">Büyükşehir Belediye Meclisimiz tarafından alınan 17.04.2026 tarihli ve 106 sayılı kararla Meclis 1. Başkan Vekili seçimi yapılmıştır. Meclis 1. Başkan Vekili olarak seçilen Doğan </w:t>
      </w:r>
      <w:proofErr w:type="spellStart"/>
      <w:r w:rsidR="00E61831" w:rsidRPr="00E61831">
        <w:rPr>
          <w:rFonts w:ascii="Times New Roman" w:hAnsi="Times New Roman" w:cs="Times New Roman"/>
        </w:rPr>
        <w:t>HATUN'un</w:t>
      </w:r>
      <w:proofErr w:type="spellEnd"/>
      <w:r w:rsidR="00E61831" w:rsidRPr="00E61831">
        <w:rPr>
          <w:rFonts w:ascii="Times New Roman" w:hAnsi="Times New Roman" w:cs="Times New Roman"/>
        </w:rPr>
        <w:t xml:space="preserve"> meclis üyeliğinden istifa etmesi nedeniyle; Meclis 1. Başkan Vekili seçilmesi</w:t>
      </w:r>
      <w:r w:rsidR="00E61831">
        <w:rPr>
          <w:rFonts w:ascii="Times New Roman" w:hAnsi="Times New Roman" w:cs="Times New Roman"/>
        </w:rPr>
        <w:t>ne ilişkin başkanlık yazısı.</w:t>
      </w:r>
    </w:p>
    <w:p w:rsidR="00385C06" w:rsidRDefault="00D76D8D" w:rsidP="003E1968">
      <w:pPr>
        <w:pStyle w:val="ListeParagraf"/>
        <w:numPr>
          <w:ilvl w:val="0"/>
          <w:numId w:val="15"/>
        </w:numPr>
        <w:ind w:left="-425" w:right="-850" w:hanging="425"/>
        <w:jc w:val="both"/>
        <w:textAlignment w:val="baseline"/>
        <w:rPr>
          <w:rFonts w:ascii="Times New Roman" w:hAnsi="Times New Roman" w:cs="Times New Roman"/>
        </w:rPr>
      </w:pPr>
      <w:r>
        <w:rPr>
          <w:rFonts w:ascii="Times New Roman" w:hAnsi="Times New Roman" w:cs="Times New Roman"/>
        </w:rPr>
        <w:t>İnsan Kaynakları ve Eğitim Dairesi Başkanlığının 30.07.2026 tarihli ve E-</w:t>
      </w:r>
      <w:proofErr w:type="gramStart"/>
      <w:r>
        <w:rPr>
          <w:rFonts w:ascii="Times New Roman" w:hAnsi="Times New Roman" w:cs="Times New Roman"/>
        </w:rPr>
        <w:t>21361168</w:t>
      </w:r>
      <w:proofErr w:type="gramEnd"/>
      <w:r>
        <w:rPr>
          <w:rFonts w:ascii="Times New Roman" w:hAnsi="Times New Roman" w:cs="Times New Roman"/>
        </w:rPr>
        <w:t xml:space="preserve">-000-323794 sayılı </w:t>
      </w:r>
      <w:r w:rsidRPr="00D76D8D">
        <w:rPr>
          <w:rFonts w:ascii="Times New Roman" w:hAnsi="Times New Roman" w:cs="Times New Roman"/>
        </w:rPr>
        <w:t>Belediyemizce hizmetlerin etkili ve verimli bir şekilde yürütülmesini sağlamak maksadıyla görülen lüzum üzerine Veteriner İşleri Dairesi Başkanlığına bağlı Veterinerlik Hizmetleri ve İdari İşler Şube Müdürlüğünün kurulması, Aynı birime Bağlı Sokak Hayvanları Koruma, Denetim ve Veterinerlik Hizmetleri Şube Müdürlüğünün isminin Sokak Hayvanlarını Koruma ve Doğal Yaşam Alanları Şube Müdürlüğü olarak değiştirilmesi</w:t>
      </w:r>
      <w:r>
        <w:rPr>
          <w:rFonts w:ascii="Times New Roman" w:hAnsi="Times New Roman" w:cs="Times New Roman"/>
        </w:rPr>
        <w:t>ne ilişkin başkanlık yazısı.</w:t>
      </w:r>
    </w:p>
    <w:p w:rsidR="00AF3EF7" w:rsidRDefault="0034602E" w:rsidP="00AF3EF7">
      <w:pPr>
        <w:pStyle w:val="ListeParagraf"/>
        <w:numPr>
          <w:ilvl w:val="0"/>
          <w:numId w:val="15"/>
        </w:numPr>
        <w:ind w:left="-425" w:right="-850" w:hanging="425"/>
        <w:jc w:val="both"/>
        <w:textAlignment w:val="baseline"/>
        <w:rPr>
          <w:rFonts w:ascii="Times New Roman" w:hAnsi="Times New Roman" w:cs="Times New Roman"/>
        </w:rPr>
      </w:pPr>
      <w:r>
        <w:rPr>
          <w:rFonts w:ascii="Times New Roman" w:hAnsi="Times New Roman" w:cs="Times New Roman"/>
        </w:rPr>
        <w:lastRenderedPageBreak/>
        <w:t xml:space="preserve">İklim Değişikliği ve Sıfır Atık Dairesi Başkanlığının 31.07.2026 tarihli ve E-54931585-020-323498 </w:t>
      </w:r>
      <w:proofErr w:type="gramStart"/>
      <w:r>
        <w:rPr>
          <w:rFonts w:ascii="Times New Roman" w:hAnsi="Times New Roman" w:cs="Times New Roman"/>
        </w:rPr>
        <w:t xml:space="preserve">sayılı  </w:t>
      </w:r>
      <w:r w:rsidRPr="0034602E">
        <w:rPr>
          <w:rFonts w:ascii="Times New Roman" w:hAnsi="Times New Roman" w:cs="Times New Roman"/>
        </w:rPr>
        <w:t>Avrupa</w:t>
      </w:r>
      <w:proofErr w:type="gramEnd"/>
      <w:r w:rsidRPr="0034602E">
        <w:rPr>
          <w:rFonts w:ascii="Times New Roman" w:hAnsi="Times New Roman" w:cs="Times New Roman"/>
        </w:rPr>
        <w:t xml:space="preserve"> Birliği tarafından finanse edilen Zero </w:t>
      </w:r>
      <w:proofErr w:type="spellStart"/>
      <w:r w:rsidRPr="0034602E">
        <w:rPr>
          <w:rFonts w:ascii="Times New Roman" w:hAnsi="Times New Roman" w:cs="Times New Roman"/>
        </w:rPr>
        <w:t>Waste</w:t>
      </w:r>
      <w:proofErr w:type="spellEnd"/>
      <w:r w:rsidRPr="0034602E">
        <w:rPr>
          <w:rFonts w:ascii="Times New Roman" w:hAnsi="Times New Roman" w:cs="Times New Roman"/>
        </w:rPr>
        <w:t xml:space="preserve"> Grant </w:t>
      </w:r>
      <w:proofErr w:type="spellStart"/>
      <w:r w:rsidRPr="0034602E">
        <w:rPr>
          <w:rFonts w:ascii="Times New Roman" w:hAnsi="Times New Roman" w:cs="Times New Roman"/>
        </w:rPr>
        <w:t>Programme</w:t>
      </w:r>
      <w:proofErr w:type="spellEnd"/>
      <w:r w:rsidRPr="0034602E">
        <w:rPr>
          <w:rFonts w:ascii="Times New Roman" w:hAnsi="Times New Roman" w:cs="Times New Roman"/>
        </w:rPr>
        <w:t xml:space="preserve"> (ZWGP)– Sıfır Atık Hibe Programı (ZWGP)– </w:t>
      </w:r>
      <w:proofErr w:type="spellStart"/>
      <w:r w:rsidRPr="0034602E">
        <w:rPr>
          <w:rFonts w:ascii="Times New Roman" w:hAnsi="Times New Roman" w:cs="Times New Roman"/>
        </w:rPr>
        <w:t>EuropeAid</w:t>
      </w:r>
      <w:proofErr w:type="spellEnd"/>
      <w:r w:rsidRPr="0034602E">
        <w:rPr>
          <w:rFonts w:ascii="Times New Roman" w:hAnsi="Times New Roman" w:cs="Times New Roman"/>
        </w:rPr>
        <w:t>/184356/ID/ACT/TR kapsamında, ZWGP/275 referans numaralı "Diyarbakır'da Bazalt Tozu ve Organik Atıklardan Döngüsel Gübre Üretimi" başlıklı projenin hibe almaya hak kazanması halinde; Söz konusu proje kapsamında Diyarbakır Büyükşehir Belediyesini temsil ve ilzama, proje ile ilgili her türlü başvuru, sözleşme, ek sözleşme, taahhütname, mali ve idari belgeyi imzalamaya, gerekli yazışmaları yapmaya, proje hesabını açtırmaya, ödeme taleplerini gerçekleştirmeye, proje süresince ihtiyaç duyulacak her türlü resmi işlemi yürütmeye ve proje ile ilgili tüm iş ve işlemleri yerine getirmeye Diyarbakır B</w:t>
      </w:r>
      <w:r w:rsidR="00C14065">
        <w:rPr>
          <w:rFonts w:ascii="Times New Roman" w:hAnsi="Times New Roman" w:cs="Times New Roman"/>
        </w:rPr>
        <w:t xml:space="preserve">üyükşehir Belediye Başkanı </w:t>
      </w:r>
      <w:bookmarkStart w:id="0" w:name="_GoBack"/>
      <w:bookmarkEnd w:id="0"/>
      <w:r w:rsidRPr="0034602E">
        <w:rPr>
          <w:rFonts w:ascii="Times New Roman" w:hAnsi="Times New Roman" w:cs="Times New Roman"/>
        </w:rPr>
        <w:t>Ayşe Serra BUCAK KÜÇÜK ‘ün münferiden yetkilendirilmesine</w:t>
      </w:r>
      <w:r>
        <w:rPr>
          <w:rFonts w:ascii="Times New Roman" w:hAnsi="Times New Roman" w:cs="Times New Roman"/>
        </w:rPr>
        <w:t xml:space="preserve"> ilişkin başkanlık yazısı.</w:t>
      </w:r>
    </w:p>
    <w:p w:rsidR="00AF3EF7" w:rsidRDefault="00AF3EF7" w:rsidP="00AF3EF7">
      <w:pPr>
        <w:pStyle w:val="ListeParagraf"/>
        <w:numPr>
          <w:ilvl w:val="0"/>
          <w:numId w:val="15"/>
        </w:numPr>
        <w:ind w:left="-425" w:right="-850" w:hanging="425"/>
        <w:jc w:val="both"/>
        <w:textAlignment w:val="baseline"/>
        <w:rPr>
          <w:rFonts w:ascii="Times New Roman" w:hAnsi="Times New Roman" w:cs="Times New Roman"/>
        </w:rPr>
      </w:pPr>
      <w:r w:rsidRPr="00AF3EF7">
        <w:rPr>
          <w:rFonts w:ascii="Times New Roman" w:hAnsi="Times New Roman" w:cs="Times New Roman"/>
        </w:rPr>
        <w:t>İmar ve Şehircilik Dairesi Başkanlığının 01.08.2026 tarihli ve E-</w:t>
      </w:r>
      <w:proofErr w:type="gramStart"/>
      <w:r w:rsidRPr="00AF3EF7">
        <w:rPr>
          <w:rFonts w:ascii="Times New Roman" w:hAnsi="Times New Roman" w:cs="Times New Roman"/>
        </w:rPr>
        <w:t>51680910</w:t>
      </w:r>
      <w:proofErr w:type="gramEnd"/>
      <w:r w:rsidRPr="00AF3EF7">
        <w:rPr>
          <w:rFonts w:ascii="Times New Roman" w:hAnsi="Times New Roman" w:cs="Times New Roman"/>
        </w:rPr>
        <w:t xml:space="preserve">-115.01.02-323343 sayılı Belediye Meclisimiz tarafından 12.06.2026 tarih ve 158 sayılı kararı ile onaylanan ve 23.06.2026 tarihinde askıya çıkarılıp, 22.07.2026 tarihinde askıdan inen, Diyarbakır İli </w:t>
      </w:r>
      <w:proofErr w:type="spellStart"/>
      <w:r w:rsidRPr="00AF3EF7">
        <w:rPr>
          <w:rFonts w:ascii="Times New Roman" w:hAnsi="Times New Roman" w:cs="Times New Roman"/>
        </w:rPr>
        <w:t>Kayapınar</w:t>
      </w:r>
      <w:proofErr w:type="spellEnd"/>
      <w:r w:rsidRPr="00AF3EF7">
        <w:rPr>
          <w:rFonts w:ascii="Times New Roman" w:hAnsi="Times New Roman" w:cs="Times New Roman"/>
        </w:rPr>
        <w:t xml:space="preserve"> İlçesi </w:t>
      </w:r>
      <w:proofErr w:type="spellStart"/>
      <w:r w:rsidRPr="00AF3EF7">
        <w:rPr>
          <w:rFonts w:ascii="Times New Roman" w:hAnsi="Times New Roman" w:cs="Times New Roman"/>
        </w:rPr>
        <w:t>Kayapınar</w:t>
      </w:r>
      <w:proofErr w:type="spellEnd"/>
      <w:r w:rsidRPr="00AF3EF7">
        <w:rPr>
          <w:rFonts w:ascii="Times New Roman" w:hAnsi="Times New Roman" w:cs="Times New Roman"/>
        </w:rPr>
        <w:t xml:space="preserve"> Mahallesinde bulunan 25263 ada 1 parsele yönelik hazırlanan 1/5.000 Ölçekli Kısmi Revizyon Nazım İmar Planı ile 1/1.000 Ölçekli Kısmi Revizyon Uygulama İmar Planına askı süreci içerisinde yapılan 2 adet itiraz yazısına ilişkin başkanlık yazısı.</w:t>
      </w:r>
    </w:p>
    <w:p w:rsidR="00D610C7" w:rsidRPr="00AF3EF7" w:rsidRDefault="00D610C7" w:rsidP="00D610C7">
      <w:pPr>
        <w:pStyle w:val="ListeParagraf"/>
        <w:numPr>
          <w:ilvl w:val="0"/>
          <w:numId w:val="15"/>
        </w:numPr>
        <w:ind w:left="-425" w:right="-850" w:hanging="425"/>
        <w:jc w:val="both"/>
        <w:textAlignment w:val="baseline"/>
        <w:rPr>
          <w:rFonts w:ascii="Times New Roman" w:hAnsi="Times New Roman" w:cs="Times New Roman"/>
        </w:rPr>
      </w:pPr>
      <w:r w:rsidRPr="00AF3EF7">
        <w:rPr>
          <w:rFonts w:ascii="Times New Roman" w:hAnsi="Times New Roman" w:cs="Times New Roman"/>
        </w:rPr>
        <w:t>İmar ve Şehircilik Dairesi Başkanlığının 01.08.2026 tarihl</w:t>
      </w:r>
      <w:r>
        <w:rPr>
          <w:rFonts w:ascii="Times New Roman" w:hAnsi="Times New Roman" w:cs="Times New Roman"/>
        </w:rPr>
        <w:t>i ve E-</w:t>
      </w:r>
      <w:proofErr w:type="gramStart"/>
      <w:r>
        <w:rPr>
          <w:rFonts w:ascii="Times New Roman" w:hAnsi="Times New Roman" w:cs="Times New Roman"/>
        </w:rPr>
        <w:t>51680910</w:t>
      </w:r>
      <w:proofErr w:type="gramEnd"/>
      <w:r>
        <w:rPr>
          <w:rFonts w:ascii="Times New Roman" w:hAnsi="Times New Roman" w:cs="Times New Roman"/>
        </w:rPr>
        <w:t>-115.01.02-323553</w:t>
      </w:r>
      <w:r w:rsidRPr="00AF3EF7">
        <w:rPr>
          <w:rFonts w:ascii="Times New Roman" w:hAnsi="Times New Roman" w:cs="Times New Roman"/>
        </w:rPr>
        <w:t xml:space="preserve"> sayılı </w:t>
      </w:r>
      <w:r w:rsidRPr="00D610C7">
        <w:rPr>
          <w:rFonts w:ascii="Times New Roman" w:hAnsi="Times New Roman" w:cs="Times New Roman"/>
        </w:rPr>
        <w:t xml:space="preserve">mülkiyeti </w:t>
      </w:r>
      <w:proofErr w:type="spellStart"/>
      <w:r w:rsidRPr="00D610C7">
        <w:rPr>
          <w:rFonts w:ascii="Times New Roman" w:hAnsi="Times New Roman" w:cs="Times New Roman"/>
        </w:rPr>
        <w:t>Şeyhmus</w:t>
      </w:r>
      <w:proofErr w:type="spellEnd"/>
      <w:r w:rsidRPr="00D610C7">
        <w:rPr>
          <w:rFonts w:ascii="Times New Roman" w:hAnsi="Times New Roman" w:cs="Times New Roman"/>
        </w:rPr>
        <w:t xml:space="preserve"> AKDEMİR, Şevket GÜNEŞ ve Serhat ODABAŞI adına kayıtlı iken Abdullah SEVİNÇ `e verilen vekalet ile iş ve işlemlerin yürütülen; Diyarbakır ili, </w:t>
      </w:r>
      <w:proofErr w:type="spellStart"/>
      <w:r w:rsidRPr="00D610C7">
        <w:rPr>
          <w:rFonts w:ascii="Times New Roman" w:hAnsi="Times New Roman" w:cs="Times New Roman"/>
        </w:rPr>
        <w:t>Kayapınar</w:t>
      </w:r>
      <w:proofErr w:type="spellEnd"/>
      <w:r w:rsidRPr="00D610C7">
        <w:rPr>
          <w:rFonts w:ascii="Times New Roman" w:hAnsi="Times New Roman" w:cs="Times New Roman"/>
        </w:rPr>
        <w:t xml:space="preserve"> ilçesi, </w:t>
      </w:r>
      <w:proofErr w:type="spellStart"/>
      <w:r w:rsidRPr="00D610C7">
        <w:rPr>
          <w:rFonts w:ascii="Times New Roman" w:hAnsi="Times New Roman" w:cs="Times New Roman"/>
        </w:rPr>
        <w:t>Diclekent</w:t>
      </w:r>
      <w:proofErr w:type="spellEnd"/>
      <w:r w:rsidRPr="00D610C7">
        <w:rPr>
          <w:rFonts w:ascii="Times New Roman" w:hAnsi="Times New Roman" w:cs="Times New Roman"/>
        </w:rPr>
        <w:t xml:space="preserve"> Mahallesi 8091 numaralı parsel kültürel tesis alanı iken Ticaret alanı olarak düzenlenmesine yönelik hazırlanan plan işlem numarası (PIN): NİP-211142660 olarak alınan 1/5.000 ölçekli Nazım İmar Plan değişikliği</w:t>
      </w:r>
      <w:r>
        <w:rPr>
          <w:rFonts w:ascii="Times New Roman" w:hAnsi="Times New Roman" w:cs="Times New Roman"/>
        </w:rPr>
        <w:t>ne</w:t>
      </w:r>
      <w:r w:rsidRPr="00AF3EF7">
        <w:rPr>
          <w:rFonts w:ascii="Times New Roman" w:hAnsi="Times New Roman" w:cs="Times New Roman"/>
        </w:rPr>
        <w:t xml:space="preserve"> ilişkin başkanlık yazısı.</w:t>
      </w:r>
    </w:p>
    <w:p w:rsidR="00EB0185" w:rsidRDefault="00EB0185" w:rsidP="00EB0185">
      <w:pPr>
        <w:pStyle w:val="ListeParagraf"/>
        <w:numPr>
          <w:ilvl w:val="0"/>
          <w:numId w:val="15"/>
        </w:numPr>
        <w:ind w:left="-425" w:right="-850" w:hanging="425"/>
        <w:jc w:val="both"/>
        <w:textAlignment w:val="baseline"/>
        <w:rPr>
          <w:rFonts w:ascii="Times New Roman" w:hAnsi="Times New Roman" w:cs="Times New Roman"/>
        </w:rPr>
      </w:pPr>
      <w:r w:rsidRPr="00AF3EF7">
        <w:rPr>
          <w:rFonts w:ascii="Times New Roman" w:hAnsi="Times New Roman" w:cs="Times New Roman"/>
        </w:rPr>
        <w:t>İmar ve Şeh</w:t>
      </w:r>
      <w:r>
        <w:rPr>
          <w:rFonts w:ascii="Times New Roman" w:hAnsi="Times New Roman" w:cs="Times New Roman"/>
        </w:rPr>
        <w:t>ircilik Dairesi Başkanlığının 04</w:t>
      </w:r>
      <w:r w:rsidRPr="00AF3EF7">
        <w:rPr>
          <w:rFonts w:ascii="Times New Roman" w:hAnsi="Times New Roman" w:cs="Times New Roman"/>
        </w:rPr>
        <w:t>.08.2026 tarihl</w:t>
      </w:r>
      <w:r>
        <w:rPr>
          <w:rFonts w:ascii="Times New Roman" w:hAnsi="Times New Roman" w:cs="Times New Roman"/>
        </w:rPr>
        <w:t>i ve E-</w:t>
      </w:r>
      <w:proofErr w:type="gramStart"/>
      <w:r>
        <w:rPr>
          <w:rFonts w:ascii="Times New Roman" w:hAnsi="Times New Roman" w:cs="Times New Roman"/>
        </w:rPr>
        <w:t>51680910</w:t>
      </w:r>
      <w:proofErr w:type="gramEnd"/>
      <w:r>
        <w:rPr>
          <w:rFonts w:ascii="Times New Roman" w:hAnsi="Times New Roman" w:cs="Times New Roman"/>
        </w:rPr>
        <w:t>-115.01.02-324159</w:t>
      </w:r>
      <w:r w:rsidRPr="00AF3EF7">
        <w:rPr>
          <w:rFonts w:ascii="Times New Roman" w:hAnsi="Times New Roman" w:cs="Times New Roman"/>
        </w:rPr>
        <w:t xml:space="preserve"> sayılı </w:t>
      </w:r>
      <w:r w:rsidRPr="00EB0185">
        <w:rPr>
          <w:rFonts w:ascii="Times New Roman" w:hAnsi="Times New Roman" w:cs="Times New Roman"/>
        </w:rPr>
        <w:t xml:space="preserve">Belediye Meclisimiz tarafından 11.06.2026 tarih ve 150 sayılı karar ile onaylanan ve 18.06.2026 tarihinde askıya çıkarılıp, 17.07.2026 tarihinde askıdan inen, Diyarbakır ili, Yenişehir ilçesi, </w:t>
      </w:r>
      <w:proofErr w:type="spellStart"/>
      <w:r w:rsidRPr="00EB0185">
        <w:rPr>
          <w:rFonts w:ascii="Times New Roman" w:hAnsi="Times New Roman" w:cs="Times New Roman"/>
        </w:rPr>
        <w:t>Üçkuyu</w:t>
      </w:r>
      <w:proofErr w:type="spellEnd"/>
      <w:r w:rsidRPr="00EB0185">
        <w:rPr>
          <w:rFonts w:ascii="Times New Roman" w:hAnsi="Times New Roman" w:cs="Times New Roman"/>
        </w:rPr>
        <w:t xml:space="preserve"> Mahalle Sınırlarında (İdari Mahalle Sınırlarına Göre) bulunan 1971 ada 6 parsel ve 1360 ada 8 numaralı parsellere yönelik hazırlanan 1/5.000 Ölçekli Revizyon Nazım İmar Planı ve 1/1.000 ölçekli Revizyon Uygulama İmar Planı’na askı süreci içerisinde yapılan </w:t>
      </w:r>
      <w:r>
        <w:rPr>
          <w:rFonts w:ascii="Times New Roman" w:hAnsi="Times New Roman" w:cs="Times New Roman"/>
        </w:rPr>
        <w:t xml:space="preserve">itiraza </w:t>
      </w:r>
      <w:r w:rsidRPr="00AF3EF7">
        <w:rPr>
          <w:rFonts w:ascii="Times New Roman" w:hAnsi="Times New Roman" w:cs="Times New Roman"/>
        </w:rPr>
        <w:t>ilişkin başkanlık yazısı.</w:t>
      </w:r>
    </w:p>
    <w:p w:rsidR="00D610C7" w:rsidRDefault="00EB0185" w:rsidP="00825A64">
      <w:pPr>
        <w:pStyle w:val="ListeParagraf"/>
        <w:numPr>
          <w:ilvl w:val="0"/>
          <w:numId w:val="15"/>
        </w:numPr>
        <w:ind w:left="-425" w:right="-850" w:hanging="425"/>
        <w:jc w:val="both"/>
        <w:textAlignment w:val="baseline"/>
        <w:rPr>
          <w:rFonts w:ascii="Times New Roman" w:hAnsi="Times New Roman" w:cs="Times New Roman"/>
        </w:rPr>
      </w:pPr>
      <w:r w:rsidRPr="00EB0185">
        <w:rPr>
          <w:rFonts w:ascii="Times New Roman" w:hAnsi="Times New Roman" w:cs="Times New Roman"/>
        </w:rPr>
        <w:t>İmar ve Şehircilik Dairesi Başkanlığının 04.08.2026 tarihl</w:t>
      </w:r>
      <w:r>
        <w:rPr>
          <w:rFonts w:ascii="Times New Roman" w:hAnsi="Times New Roman" w:cs="Times New Roman"/>
        </w:rPr>
        <w:t>i ve E-</w:t>
      </w:r>
      <w:proofErr w:type="gramStart"/>
      <w:r>
        <w:rPr>
          <w:rFonts w:ascii="Times New Roman" w:hAnsi="Times New Roman" w:cs="Times New Roman"/>
        </w:rPr>
        <w:t>51680910</w:t>
      </w:r>
      <w:proofErr w:type="gramEnd"/>
      <w:r>
        <w:rPr>
          <w:rFonts w:ascii="Times New Roman" w:hAnsi="Times New Roman" w:cs="Times New Roman"/>
        </w:rPr>
        <w:t>-115.01.02-324348</w:t>
      </w:r>
      <w:r w:rsidRPr="00EB0185">
        <w:rPr>
          <w:rFonts w:ascii="Times New Roman" w:hAnsi="Times New Roman" w:cs="Times New Roman"/>
        </w:rPr>
        <w:t xml:space="preserve"> sayılı Diyarbakır ili, </w:t>
      </w:r>
      <w:proofErr w:type="spellStart"/>
      <w:r w:rsidRPr="00EB0185">
        <w:rPr>
          <w:rFonts w:ascii="Times New Roman" w:hAnsi="Times New Roman" w:cs="Times New Roman"/>
        </w:rPr>
        <w:t>Kayapınar</w:t>
      </w:r>
      <w:proofErr w:type="spellEnd"/>
      <w:r w:rsidRPr="00EB0185">
        <w:rPr>
          <w:rFonts w:ascii="Times New Roman" w:hAnsi="Times New Roman" w:cs="Times New Roman"/>
        </w:rPr>
        <w:t xml:space="preserve"> ilçesi, Barış Mahallesi 25319 ada 1 numaralı parsel yürürlükteki nazım imar planında sağlık alanı iken parselin bir kısmının ( kuzeybatı ve parselin kuzeydoğusunda bulunan 15 metrelik imar yolu) 30 metrelik imar yolu olarak planlandığı, yürürlükteki uygulama imar planında sağlık alanı, kuzeybatısında yer alan 10 metrelik imar yolu ve kuzeydoğusunda yer alan 15 metrelik imar yolunun 30 metrelik imar yolu olarak planlanmasına yönelik hazırlanan ve plan işlem numarası (PIN): 211143047 olarak alınan 1/5000 ölçekli Nazım İmar Plan Değişikliği ve plan işlem numarası (PIN): 211143048 olarak alınan 1/1000 ölçekli Uygulama İmar Plan Değişikliği</w:t>
      </w:r>
      <w:r>
        <w:rPr>
          <w:rFonts w:ascii="Times New Roman" w:hAnsi="Times New Roman" w:cs="Times New Roman"/>
        </w:rPr>
        <w:t>ne</w:t>
      </w:r>
      <w:r w:rsidRPr="00EB0185">
        <w:rPr>
          <w:rFonts w:ascii="Times New Roman" w:hAnsi="Times New Roman" w:cs="Times New Roman"/>
        </w:rPr>
        <w:t xml:space="preserve"> ilişkin başkanlık yazısı.</w:t>
      </w:r>
    </w:p>
    <w:p w:rsidR="005058CA" w:rsidRPr="00825A64" w:rsidRDefault="005058CA" w:rsidP="00825A64">
      <w:pPr>
        <w:pStyle w:val="ListeParagraf"/>
        <w:numPr>
          <w:ilvl w:val="0"/>
          <w:numId w:val="15"/>
        </w:numPr>
        <w:ind w:left="-425" w:right="-850" w:hanging="425"/>
        <w:jc w:val="both"/>
        <w:textAlignment w:val="baseline"/>
        <w:rPr>
          <w:rFonts w:ascii="Times New Roman" w:hAnsi="Times New Roman" w:cs="Times New Roman"/>
        </w:rPr>
      </w:pPr>
      <w:r>
        <w:rPr>
          <w:rFonts w:ascii="Times New Roman" w:hAnsi="Times New Roman" w:cs="Times New Roman"/>
        </w:rPr>
        <w:t>Mali Hizmetler Dairesi Başkanlığının 06.08.2026 tarihli ve E-</w:t>
      </w:r>
      <w:proofErr w:type="gramStart"/>
      <w:r>
        <w:rPr>
          <w:rFonts w:ascii="Times New Roman" w:hAnsi="Times New Roman" w:cs="Times New Roman"/>
        </w:rPr>
        <w:t>38094347</w:t>
      </w:r>
      <w:proofErr w:type="gramEnd"/>
      <w:r>
        <w:rPr>
          <w:rFonts w:ascii="Times New Roman" w:hAnsi="Times New Roman" w:cs="Times New Roman"/>
        </w:rPr>
        <w:t xml:space="preserve">-840-324769 sayılı </w:t>
      </w:r>
      <w:r w:rsidRPr="005058CA">
        <w:rPr>
          <w:rFonts w:ascii="Times New Roman" w:hAnsi="Times New Roman" w:cs="Times New Roman"/>
        </w:rPr>
        <w:t>Belediye Meclisimizin 27.11.2025 tarih ve 297 sayılı kararı ile yürürlüğe konulan 2026 Mali Yılı Ücret Tarifesi kapsamında, Sosyal Hizmetler Daire Başkanlığına bağlı Çocuk Hizmetleri Şube Müdürlüğü bünyesinde faaliyet gösteren Kreş ve Gündüz Bakım Evlerinde uygulanmakta olan 2026 yılı hizmet ücret tarifesinin, yeni eğitim-öğretim yılı dikkate alınarak revize edilmesi</w:t>
      </w:r>
      <w:r>
        <w:rPr>
          <w:rFonts w:ascii="Times New Roman" w:hAnsi="Times New Roman" w:cs="Times New Roman"/>
        </w:rPr>
        <w:t>ne ilişkin başkanlık yazısı.</w:t>
      </w:r>
    </w:p>
    <w:p w:rsidR="002C2344" w:rsidRPr="00EF7A0B" w:rsidRDefault="005F6F59" w:rsidP="00FD55DB">
      <w:pPr>
        <w:pStyle w:val="ListeParagraf"/>
        <w:numPr>
          <w:ilvl w:val="0"/>
          <w:numId w:val="15"/>
        </w:numPr>
        <w:ind w:left="-425" w:right="-850" w:hanging="425"/>
        <w:jc w:val="both"/>
        <w:textAlignment w:val="baseline"/>
        <w:rPr>
          <w:rFonts w:ascii="Times New Roman" w:hAnsi="Times New Roman" w:cs="Times New Roman"/>
        </w:rPr>
      </w:pPr>
      <w:r w:rsidRPr="00EF7A0B">
        <w:rPr>
          <w:rFonts w:ascii="Times New Roman" w:hAnsi="Times New Roman" w:cs="Times New Roman"/>
        </w:rPr>
        <w:t>Dilek ve Temenniler.</w:t>
      </w:r>
    </w:p>
    <w:p w:rsidR="00D83ED9" w:rsidRPr="00EF7A0B" w:rsidRDefault="00990F46" w:rsidP="00FD55DB">
      <w:pPr>
        <w:pStyle w:val="ListeParagraf"/>
        <w:numPr>
          <w:ilvl w:val="0"/>
          <w:numId w:val="15"/>
        </w:numPr>
        <w:spacing w:line="273" w:lineRule="exact"/>
        <w:ind w:left="-425" w:right="-850" w:hanging="425"/>
        <w:jc w:val="both"/>
        <w:textAlignment w:val="baseline"/>
        <w:rPr>
          <w:rFonts w:ascii="Times New Roman" w:hAnsi="Times New Roman" w:cs="Times New Roman"/>
        </w:rPr>
      </w:pPr>
      <w:r w:rsidRPr="00EF7A0B">
        <w:rPr>
          <w:rFonts w:ascii="Times New Roman" w:hAnsi="Times New Roman" w:cs="Times New Roman"/>
        </w:rPr>
        <w:t>Kapanış.</w:t>
      </w:r>
    </w:p>
    <w:p w:rsidR="0053062D" w:rsidRPr="00EF7A0B" w:rsidRDefault="0053062D" w:rsidP="00FD55DB">
      <w:pPr>
        <w:ind w:right="-397"/>
        <w:jc w:val="both"/>
        <w:textAlignment w:val="baseline"/>
        <w:rPr>
          <w:rFonts w:ascii="Times New Roman" w:hAnsi="Times New Roman" w:cs="Times New Roman"/>
        </w:rPr>
      </w:pPr>
    </w:p>
    <w:p w:rsidR="00522999" w:rsidRPr="00A85007" w:rsidRDefault="00522999" w:rsidP="0053062D">
      <w:pPr>
        <w:ind w:right="-397"/>
        <w:jc w:val="both"/>
        <w:textAlignment w:val="baseline"/>
        <w:rPr>
          <w:rFonts w:ascii="Times New Roman" w:hAnsi="Times New Roman" w:cs="Times New Roman"/>
        </w:rPr>
      </w:pPr>
    </w:p>
    <w:p w:rsidR="00522999" w:rsidRPr="00A85007" w:rsidRDefault="00522999" w:rsidP="0053062D">
      <w:pPr>
        <w:ind w:right="-397"/>
        <w:jc w:val="both"/>
        <w:textAlignment w:val="baseline"/>
        <w:rPr>
          <w:rFonts w:ascii="Times New Roman" w:hAnsi="Times New Roman" w:cs="Times New Roman"/>
        </w:rPr>
      </w:pPr>
    </w:p>
    <w:p w:rsidR="00161EF8" w:rsidRPr="00A85007" w:rsidRDefault="00D44D1D" w:rsidP="007B57D6">
      <w:pPr>
        <w:ind w:right="-397"/>
        <w:jc w:val="both"/>
        <w:textAlignment w:val="baseline"/>
        <w:rPr>
          <w:rFonts w:ascii="Times New Roman" w:hAnsi="Times New Roman" w:cs="Times New Roman"/>
        </w:rPr>
      </w:pPr>
      <w:r w:rsidRPr="00A85007">
        <w:rPr>
          <w:rFonts w:ascii="Times New Roman" w:hAnsi="Times New Roman" w:cs="Times New Roman"/>
        </w:rPr>
        <w:t xml:space="preserve">            </w:t>
      </w:r>
      <w:r w:rsidR="00161EF8" w:rsidRPr="00A85007">
        <w:rPr>
          <w:rFonts w:ascii="Times New Roman" w:hAnsi="Times New Roman" w:cs="Times New Roman"/>
        </w:rPr>
        <w:t xml:space="preserve">                                                                                    </w:t>
      </w:r>
      <w:r w:rsidR="006E3E67" w:rsidRPr="00A85007">
        <w:rPr>
          <w:rFonts w:ascii="Times New Roman" w:hAnsi="Times New Roman" w:cs="Times New Roman"/>
        </w:rPr>
        <w:t xml:space="preserve">        </w:t>
      </w:r>
      <w:r w:rsidR="0053062D" w:rsidRPr="00A85007">
        <w:rPr>
          <w:rFonts w:ascii="Times New Roman" w:hAnsi="Times New Roman" w:cs="Times New Roman"/>
        </w:rPr>
        <w:t xml:space="preserve">  </w:t>
      </w:r>
      <w:r w:rsidR="00927E96">
        <w:rPr>
          <w:rFonts w:ascii="Times New Roman" w:hAnsi="Times New Roman" w:cs="Times New Roman"/>
        </w:rPr>
        <w:t xml:space="preserve">       </w:t>
      </w:r>
      <w:r w:rsidR="0053062D" w:rsidRPr="00A85007">
        <w:rPr>
          <w:rFonts w:ascii="Times New Roman" w:hAnsi="Times New Roman" w:cs="Times New Roman"/>
        </w:rPr>
        <w:t xml:space="preserve">   </w:t>
      </w:r>
      <w:r w:rsidR="00927E96">
        <w:rPr>
          <w:rFonts w:ascii="Times New Roman" w:hAnsi="Times New Roman" w:cs="Times New Roman"/>
        </w:rPr>
        <w:t>Ayhan KARATEKİN</w:t>
      </w:r>
    </w:p>
    <w:p w:rsidR="003F5523" w:rsidRPr="0030230C" w:rsidRDefault="00161EF8" w:rsidP="00F4036B">
      <w:pPr>
        <w:ind w:right="-397"/>
        <w:jc w:val="both"/>
        <w:textAlignment w:val="baseline"/>
        <w:rPr>
          <w:rFonts w:ascii="Times New Roman" w:hAnsi="Times New Roman" w:cs="Times New Roman"/>
        </w:rPr>
      </w:pPr>
      <w:r w:rsidRPr="0030230C">
        <w:rPr>
          <w:rFonts w:ascii="Times New Roman" w:hAnsi="Times New Roman" w:cs="Times New Roman"/>
        </w:rPr>
        <w:t xml:space="preserve"> </w:t>
      </w:r>
      <w:r w:rsidR="00D44D1D" w:rsidRPr="0030230C">
        <w:rPr>
          <w:rFonts w:ascii="Times New Roman" w:hAnsi="Times New Roman" w:cs="Times New Roman"/>
        </w:rPr>
        <w:t xml:space="preserve">   </w:t>
      </w:r>
      <w:r w:rsidRPr="0030230C">
        <w:rPr>
          <w:rFonts w:ascii="Times New Roman" w:hAnsi="Times New Roman" w:cs="Times New Roman"/>
        </w:rPr>
        <w:t xml:space="preserve">                                                                                </w:t>
      </w:r>
      <w:r w:rsidR="005B6557" w:rsidRPr="0030230C">
        <w:rPr>
          <w:rFonts w:ascii="Times New Roman" w:hAnsi="Times New Roman" w:cs="Times New Roman"/>
        </w:rPr>
        <w:t xml:space="preserve">                      </w:t>
      </w:r>
      <w:r w:rsidR="000212FF" w:rsidRPr="0030230C">
        <w:rPr>
          <w:rFonts w:ascii="Times New Roman" w:hAnsi="Times New Roman" w:cs="Times New Roman"/>
        </w:rPr>
        <w:t xml:space="preserve">  </w:t>
      </w:r>
      <w:r w:rsidR="006E3E67" w:rsidRPr="0030230C">
        <w:rPr>
          <w:rFonts w:ascii="Times New Roman" w:hAnsi="Times New Roman" w:cs="Times New Roman"/>
        </w:rPr>
        <w:t xml:space="preserve"> </w:t>
      </w:r>
      <w:r w:rsidR="0053062D" w:rsidRPr="0030230C">
        <w:rPr>
          <w:rFonts w:ascii="Times New Roman" w:hAnsi="Times New Roman" w:cs="Times New Roman"/>
        </w:rPr>
        <w:t>Bü</w:t>
      </w:r>
      <w:r w:rsidR="006E3E67" w:rsidRPr="0030230C">
        <w:rPr>
          <w:rFonts w:ascii="Times New Roman" w:hAnsi="Times New Roman" w:cs="Times New Roman"/>
        </w:rPr>
        <w:t>yükşehir Belediye Başkan</w:t>
      </w:r>
      <w:r w:rsidR="00927E96">
        <w:rPr>
          <w:rFonts w:ascii="Times New Roman" w:hAnsi="Times New Roman" w:cs="Times New Roman"/>
        </w:rPr>
        <w:t xml:space="preserve"> V.</w:t>
      </w:r>
      <w:r w:rsidR="00F627E3" w:rsidRPr="0030230C">
        <w:rPr>
          <w:rFonts w:ascii="Times New Roman" w:hAnsi="Times New Roman" w:cs="Times New Roman"/>
        </w:rPr>
        <w:t xml:space="preserve">                                                         </w:t>
      </w:r>
      <w:r w:rsidR="005048D7" w:rsidRPr="0030230C">
        <w:rPr>
          <w:rFonts w:ascii="Times New Roman" w:hAnsi="Times New Roman" w:cs="Times New Roman"/>
        </w:rPr>
        <w:t xml:space="preserve">              </w:t>
      </w:r>
    </w:p>
    <w:p w:rsidR="003F5523" w:rsidRPr="0030230C" w:rsidRDefault="003F5523" w:rsidP="003F5523">
      <w:pPr>
        <w:rPr>
          <w:rFonts w:ascii="Times New Roman" w:hAnsi="Times New Roman" w:cs="Times New Roman"/>
        </w:rPr>
      </w:pPr>
    </w:p>
    <w:p w:rsidR="003F5523" w:rsidRPr="0030230C" w:rsidRDefault="003F5523" w:rsidP="003F5523">
      <w:pPr>
        <w:rPr>
          <w:rFonts w:ascii="Times New Roman" w:hAnsi="Times New Roman" w:cs="Times New Roman"/>
        </w:rPr>
      </w:pPr>
    </w:p>
    <w:p w:rsidR="007938E0" w:rsidRPr="0030230C" w:rsidRDefault="007938E0" w:rsidP="001556D6">
      <w:pPr>
        <w:rPr>
          <w:rFonts w:ascii="Times New Roman" w:hAnsi="Times New Roman" w:cs="Times New Roman"/>
        </w:rPr>
      </w:pPr>
    </w:p>
    <w:sectPr w:rsidR="007938E0" w:rsidRPr="0030230C" w:rsidSect="00FA2DBA">
      <w:footerReference w:type="default" r:id="rId9"/>
      <w:pgSz w:w="11906" w:h="16838"/>
      <w:pgMar w:top="709" w:right="1983"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961" w:rsidRDefault="00E33961" w:rsidP="001D2488">
      <w:pPr>
        <w:spacing w:line="240" w:lineRule="auto"/>
      </w:pPr>
      <w:r>
        <w:separator/>
      </w:r>
    </w:p>
  </w:endnote>
  <w:endnote w:type="continuationSeparator" w:id="0">
    <w:p w:rsidR="00E33961" w:rsidRDefault="00E33961" w:rsidP="001D24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time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984427"/>
      <w:docPartObj>
        <w:docPartGallery w:val="Page Numbers (Bottom of Page)"/>
        <w:docPartUnique/>
      </w:docPartObj>
    </w:sdtPr>
    <w:sdtEndPr/>
    <w:sdtContent>
      <w:p w:rsidR="000D0563" w:rsidRDefault="000D0563">
        <w:pPr>
          <w:pStyle w:val="Altbilgi"/>
          <w:jc w:val="center"/>
        </w:pPr>
        <w:r>
          <w:fldChar w:fldCharType="begin"/>
        </w:r>
        <w:r>
          <w:instrText>PAGE   \* MERGEFORMAT</w:instrText>
        </w:r>
        <w:r>
          <w:fldChar w:fldCharType="separate"/>
        </w:r>
        <w:r w:rsidR="00C14065">
          <w:rPr>
            <w:noProof/>
          </w:rPr>
          <w:t>3</w:t>
        </w:r>
        <w:r>
          <w:fldChar w:fldCharType="end"/>
        </w:r>
        <w:r>
          <w:t>/3</w:t>
        </w:r>
      </w:p>
    </w:sdtContent>
  </w:sdt>
  <w:p w:rsidR="00125164" w:rsidRDefault="0012516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961" w:rsidRDefault="00E33961" w:rsidP="001D2488">
      <w:pPr>
        <w:spacing w:line="240" w:lineRule="auto"/>
      </w:pPr>
      <w:r>
        <w:separator/>
      </w:r>
    </w:p>
  </w:footnote>
  <w:footnote w:type="continuationSeparator" w:id="0">
    <w:p w:rsidR="00E33961" w:rsidRDefault="00E33961" w:rsidP="001D248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A536F"/>
    <w:multiLevelType w:val="hybridMultilevel"/>
    <w:tmpl w:val="74DEC8BE"/>
    <w:lvl w:ilvl="0" w:tplc="81D2DC0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13A35CB"/>
    <w:multiLevelType w:val="hybridMultilevel"/>
    <w:tmpl w:val="C24681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ADF2C5D"/>
    <w:multiLevelType w:val="hybridMultilevel"/>
    <w:tmpl w:val="B1A0DE92"/>
    <w:lvl w:ilvl="0" w:tplc="E26E2D7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3">
    <w:nsid w:val="0D250536"/>
    <w:multiLevelType w:val="hybridMultilevel"/>
    <w:tmpl w:val="54B64ACC"/>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4">
    <w:nsid w:val="10843FB6"/>
    <w:multiLevelType w:val="hybridMultilevel"/>
    <w:tmpl w:val="FEA230C8"/>
    <w:lvl w:ilvl="0" w:tplc="6EA4F1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2B13942"/>
    <w:multiLevelType w:val="hybridMultilevel"/>
    <w:tmpl w:val="54B64ACC"/>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6">
    <w:nsid w:val="13636007"/>
    <w:multiLevelType w:val="hybridMultilevel"/>
    <w:tmpl w:val="10201E16"/>
    <w:lvl w:ilvl="0" w:tplc="C9CC23E2">
      <w:start w:val="1"/>
      <w:numFmt w:val="decimal"/>
      <w:lvlText w:val="%1-"/>
      <w:lvlJc w:val="left"/>
      <w:pPr>
        <w:ind w:left="247" w:hanging="360"/>
      </w:pPr>
      <w:rPr>
        <w:rFonts w:hint="default"/>
      </w:rPr>
    </w:lvl>
    <w:lvl w:ilvl="1" w:tplc="041F0019" w:tentative="1">
      <w:start w:val="1"/>
      <w:numFmt w:val="lowerLetter"/>
      <w:lvlText w:val="%2."/>
      <w:lvlJc w:val="left"/>
      <w:pPr>
        <w:ind w:left="967" w:hanging="360"/>
      </w:pPr>
    </w:lvl>
    <w:lvl w:ilvl="2" w:tplc="041F001B" w:tentative="1">
      <w:start w:val="1"/>
      <w:numFmt w:val="lowerRoman"/>
      <w:lvlText w:val="%3."/>
      <w:lvlJc w:val="right"/>
      <w:pPr>
        <w:ind w:left="1687" w:hanging="180"/>
      </w:pPr>
    </w:lvl>
    <w:lvl w:ilvl="3" w:tplc="041F000F" w:tentative="1">
      <w:start w:val="1"/>
      <w:numFmt w:val="decimal"/>
      <w:lvlText w:val="%4."/>
      <w:lvlJc w:val="left"/>
      <w:pPr>
        <w:ind w:left="2407" w:hanging="360"/>
      </w:pPr>
    </w:lvl>
    <w:lvl w:ilvl="4" w:tplc="041F0019" w:tentative="1">
      <w:start w:val="1"/>
      <w:numFmt w:val="lowerLetter"/>
      <w:lvlText w:val="%5."/>
      <w:lvlJc w:val="left"/>
      <w:pPr>
        <w:ind w:left="3127" w:hanging="360"/>
      </w:pPr>
    </w:lvl>
    <w:lvl w:ilvl="5" w:tplc="041F001B" w:tentative="1">
      <w:start w:val="1"/>
      <w:numFmt w:val="lowerRoman"/>
      <w:lvlText w:val="%6."/>
      <w:lvlJc w:val="right"/>
      <w:pPr>
        <w:ind w:left="3847" w:hanging="180"/>
      </w:pPr>
    </w:lvl>
    <w:lvl w:ilvl="6" w:tplc="041F000F" w:tentative="1">
      <w:start w:val="1"/>
      <w:numFmt w:val="decimal"/>
      <w:lvlText w:val="%7."/>
      <w:lvlJc w:val="left"/>
      <w:pPr>
        <w:ind w:left="4567" w:hanging="360"/>
      </w:pPr>
    </w:lvl>
    <w:lvl w:ilvl="7" w:tplc="041F0019" w:tentative="1">
      <w:start w:val="1"/>
      <w:numFmt w:val="lowerLetter"/>
      <w:lvlText w:val="%8."/>
      <w:lvlJc w:val="left"/>
      <w:pPr>
        <w:ind w:left="5287" w:hanging="360"/>
      </w:pPr>
    </w:lvl>
    <w:lvl w:ilvl="8" w:tplc="041F001B" w:tentative="1">
      <w:start w:val="1"/>
      <w:numFmt w:val="lowerRoman"/>
      <w:lvlText w:val="%9."/>
      <w:lvlJc w:val="right"/>
      <w:pPr>
        <w:ind w:left="6007" w:hanging="180"/>
      </w:pPr>
    </w:lvl>
  </w:abstractNum>
  <w:abstractNum w:abstractNumId="7">
    <w:nsid w:val="17815B6B"/>
    <w:multiLevelType w:val="multilevel"/>
    <w:tmpl w:val="C63EF408"/>
    <w:lvl w:ilvl="0">
      <w:start w:val="10"/>
      <w:numFmt w:val="decimal"/>
      <w:lvlText w:val="%1"/>
      <w:lvlJc w:val="left"/>
      <w:pPr>
        <w:ind w:left="1035" w:hanging="1035"/>
      </w:pPr>
      <w:rPr>
        <w:rFonts w:hint="default"/>
      </w:rPr>
    </w:lvl>
    <w:lvl w:ilvl="1">
      <w:start w:val="3"/>
      <w:numFmt w:val="decimalZero"/>
      <w:lvlText w:val="%1.%2"/>
      <w:lvlJc w:val="left"/>
      <w:pPr>
        <w:ind w:left="894" w:hanging="1035"/>
      </w:pPr>
      <w:rPr>
        <w:rFonts w:hint="default"/>
      </w:rPr>
    </w:lvl>
    <w:lvl w:ilvl="2">
      <w:start w:val="2025"/>
      <w:numFmt w:val="decimal"/>
      <w:lvlText w:val="%1.%2.%3"/>
      <w:lvlJc w:val="left"/>
      <w:pPr>
        <w:ind w:left="753" w:hanging="1035"/>
      </w:pPr>
      <w:rPr>
        <w:rFonts w:hint="default"/>
      </w:rPr>
    </w:lvl>
    <w:lvl w:ilvl="3">
      <w:start w:val="1"/>
      <w:numFmt w:val="decimal"/>
      <w:lvlText w:val="%1.%2.%3.%4"/>
      <w:lvlJc w:val="left"/>
      <w:pPr>
        <w:ind w:left="612" w:hanging="1035"/>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312" w:hanging="1440"/>
      </w:pPr>
      <w:rPr>
        <w:rFonts w:hint="default"/>
      </w:rPr>
    </w:lvl>
  </w:abstractNum>
  <w:abstractNum w:abstractNumId="8">
    <w:nsid w:val="19A0523F"/>
    <w:multiLevelType w:val="hybridMultilevel"/>
    <w:tmpl w:val="B464FFAE"/>
    <w:lvl w:ilvl="0" w:tplc="E224360C">
      <w:start w:val="23"/>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AD76418"/>
    <w:multiLevelType w:val="multilevel"/>
    <w:tmpl w:val="921E0562"/>
    <w:lvl w:ilvl="0">
      <w:start w:val="12"/>
      <w:numFmt w:val="decimal"/>
      <w:lvlText w:val="%1"/>
      <w:lvlJc w:val="left"/>
      <w:pPr>
        <w:ind w:left="1080" w:hanging="1080"/>
      </w:pPr>
      <w:rPr>
        <w:rFonts w:hint="default"/>
      </w:rPr>
    </w:lvl>
    <w:lvl w:ilvl="1">
      <w:start w:val="12"/>
      <w:numFmt w:val="decimal"/>
      <w:lvlText w:val="%1.%2"/>
      <w:lvlJc w:val="left"/>
      <w:pPr>
        <w:ind w:left="939" w:hanging="1080"/>
      </w:pPr>
      <w:rPr>
        <w:rFonts w:hint="default"/>
      </w:rPr>
    </w:lvl>
    <w:lvl w:ilvl="2">
      <w:start w:val="2022"/>
      <w:numFmt w:val="decimal"/>
      <w:lvlText w:val="%1.%2.%3"/>
      <w:lvlJc w:val="left"/>
      <w:pPr>
        <w:ind w:left="798" w:hanging="1080"/>
      </w:pPr>
      <w:rPr>
        <w:rFonts w:hint="default"/>
      </w:rPr>
    </w:lvl>
    <w:lvl w:ilvl="3">
      <w:start w:val="1"/>
      <w:numFmt w:val="decimal"/>
      <w:lvlText w:val="%1.%2.%3.%4"/>
      <w:lvlJc w:val="left"/>
      <w:pPr>
        <w:ind w:left="657" w:hanging="108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0">
    <w:nsid w:val="1DCE2DD9"/>
    <w:multiLevelType w:val="hybridMultilevel"/>
    <w:tmpl w:val="DCE624CE"/>
    <w:lvl w:ilvl="0" w:tplc="041F000F">
      <w:start w:val="1"/>
      <w:numFmt w:val="decimal"/>
      <w:lvlText w:val="%1."/>
      <w:lvlJc w:val="left"/>
      <w:pPr>
        <w:ind w:left="36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E182634"/>
    <w:multiLevelType w:val="hybridMultilevel"/>
    <w:tmpl w:val="D1065544"/>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2">
    <w:nsid w:val="250E462B"/>
    <w:multiLevelType w:val="hybridMultilevel"/>
    <w:tmpl w:val="B30EB9B0"/>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3">
    <w:nsid w:val="2E175731"/>
    <w:multiLevelType w:val="hybridMultilevel"/>
    <w:tmpl w:val="51020B08"/>
    <w:lvl w:ilvl="0" w:tplc="38BE2382">
      <w:start w:val="1"/>
      <w:numFmt w:val="decimal"/>
      <w:lvlText w:val="%1-"/>
      <w:lvlJc w:val="left"/>
      <w:pPr>
        <w:ind w:left="77" w:hanging="360"/>
      </w:pPr>
      <w:rPr>
        <w:rFonts w:ascii="Times New Roman" w:hAnsi="Times New Roman" w:cs="Times New Roman" w:hint="default"/>
        <w:color w:val="auto"/>
        <w:sz w:val="24"/>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4">
    <w:nsid w:val="2EDE32CE"/>
    <w:multiLevelType w:val="hybridMultilevel"/>
    <w:tmpl w:val="D1065544"/>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5">
    <w:nsid w:val="332B3FBC"/>
    <w:multiLevelType w:val="hybridMultilevel"/>
    <w:tmpl w:val="D1065544"/>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6">
    <w:nsid w:val="357766C3"/>
    <w:multiLevelType w:val="hybridMultilevel"/>
    <w:tmpl w:val="15FE2156"/>
    <w:lvl w:ilvl="0" w:tplc="E54E9BA2">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7">
    <w:nsid w:val="3A4062D4"/>
    <w:multiLevelType w:val="hybridMultilevel"/>
    <w:tmpl w:val="6FCC6596"/>
    <w:lvl w:ilvl="0" w:tplc="7F289BE6">
      <w:start w:val="1"/>
      <w:numFmt w:val="decimal"/>
      <w:lvlText w:val="%1-"/>
      <w:lvlJc w:val="left"/>
      <w:pPr>
        <w:ind w:left="77" w:hanging="360"/>
      </w:pPr>
      <w:rPr>
        <w:rFonts w:eastAsiaTheme="minorHAnsi" w:hint="default"/>
        <w:b/>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8">
    <w:nsid w:val="3F293808"/>
    <w:multiLevelType w:val="hybridMultilevel"/>
    <w:tmpl w:val="93E4097E"/>
    <w:lvl w:ilvl="0" w:tplc="C06465C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9">
    <w:nsid w:val="445F45D4"/>
    <w:multiLevelType w:val="hybridMultilevel"/>
    <w:tmpl w:val="E1668430"/>
    <w:lvl w:ilvl="0" w:tplc="6EA4F1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54476F3"/>
    <w:multiLevelType w:val="hybridMultilevel"/>
    <w:tmpl w:val="51020B08"/>
    <w:lvl w:ilvl="0" w:tplc="38BE2382">
      <w:start w:val="1"/>
      <w:numFmt w:val="decimal"/>
      <w:lvlText w:val="%1-"/>
      <w:lvlJc w:val="left"/>
      <w:pPr>
        <w:ind w:left="77" w:hanging="360"/>
      </w:pPr>
      <w:rPr>
        <w:rFonts w:ascii="Times New Roman" w:hAnsi="Times New Roman" w:cs="Times New Roman" w:hint="default"/>
        <w:color w:val="auto"/>
        <w:sz w:val="24"/>
      </w:rPr>
    </w:lvl>
    <w:lvl w:ilvl="1" w:tplc="041F0019">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1">
    <w:nsid w:val="491026AA"/>
    <w:multiLevelType w:val="hybridMultilevel"/>
    <w:tmpl w:val="497A2C62"/>
    <w:lvl w:ilvl="0" w:tplc="90EE64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CDE2CC8"/>
    <w:multiLevelType w:val="hybridMultilevel"/>
    <w:tmpl w:val="54B64ACC"/>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3">
    <w:nsid w:val="50367DBF"/>
    <w:multiLevelType w:val="hybridMultilevel"/>
    <w:tmpl w:val="D1065544"/>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4">
    <w:nsid w:val="55E907FB"/>
    <w:multiLevelType w:val="multilevel"/>
    <w:tmpl w:val="AE30FE70"/>
    <w:lvl w:ilvl="0">
      <w:start w:val="9"/>
      <w:numFmt w:val="decimalZero"/>
      <w:lvlText w:val="%1"/>
      <w:lvlJc w:val="left"/>
      <w:pPr>
        <w:ind w:left="1080" w:hanging="1080"/>
      </w:pPr>
      <w:rPr>
        <w:rFonts w:hint="default"/>
      </w:rPr>
    </w:lvl>
    <w:lvl w:ilvl="1">
      <w:start w:val="1"/>
      <w:numFmt w:val="decimalZero"/>
      <w:lvlText w:val="%1.%2"/>
      <w:lvlJc w:val="left"/>
      <w:pPr>
        <w:ind w:left="939" w:hanging="1080"/>
      </w:pPr>
      <w:rPr>
        <w:rFonts w:hint="default"/>
      </w:rPr>
    </w:lvl>
    <w:lvl w:ilvl="2">
      <w:start w:val="2023"/>
      <w:numFmt w:val="decimal"/>
      <w:lvlText w:val="%1.%2.%3"/>
      <w:lvlJc w:val="left"/>
      <w:pPr>
        <w:ind w:left="798" w:hanging="1080"/>
      </w:pPr>
      <w:rPr>
        <w:rFonts w:hint="default"/>
      </w:rPr>
    </w:lvl>
    <w:lvl w:ilvl="3">
      <w:start w:val="1"/>
      <w:numFmt w:val="decimal"/>
      <w:lvlText w:val="%1.%2.%3.%4"/>
      <w:lvlJc w:val="left"/>
      <w:pPr>
        <w:ind w:left="657" w:hanging="108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25">
    <w:nsid w:val="56067790"/>
    <w:multiLevelType w:val="hybridMultilevel"/>
    <w:tmpl w:val="2DD0D204"/>
    <w:lvl w:ilvl="0" w:tplc="0318EA60">
      <w:start w:val="1"/>
      <w:numFmt w:val="decimal"/>
      <w:lvlText w:val="%1-"/>
      <w:lvlJc w:val="left"/>
      <w:pPr>
        <w:ind w:left="247" w:hanging="360"/>
      </w:pPr>
      <w:rPr>
        <w:rFonts w:hint="default"/>
      </w:rPr>
    </w:lvl>
    <w:lvl w:ilvl="1" w:tplc="041F0019" w:tentative="1">
      <w:start w:val="1"/>
      <w:numFmt w:val="lowerLetter"/>
      <w:lvlText w:val="%2."/>
      <w:lvlJc w:val="left"/>
      <w:pPr>
        <w:ind w:left="967" w:hanging="360"/>
      </w:pPr>
    </w:lvl>
    <w:lvl w:ilvl="2" w:tplc="041F001B" w:tentative="1">
      <w:start w:val="1"/>
      <w:numFmt w:val="lowerRoman"/>
      <w:lvlText w:val="%3."/>
      <w:lvlJc w:val="right"/>
      <w:pPr>
        <w:ind w:left="1687" w:hanging="180"/>
      </w:pPr>
    </w:lvl>
    <w:lvl w:ilvl="3" w:tplc="041F000F" w:tentative="1">
      <w:start w:val="1"/>
      <w:numFmt w:val="decimal"/>
      <w:lvlText w:val="%4."/>
      <w:lvlJc w:val="left"/>
      <w:pPr>
        <w:ind w:left="2407" w:hanging="360"/>
      </w:pPr>
    </w:lvl>
    <w:lvl w:ilvl="4" w:tplc="041F0019" w:tentative="1">
      <w:start w:val="1"/>
      <w:numFmt w:val="lowerLetter"/>
      <w:lvlText w:val="%5."/>
      <w:lvlJc w:val="left"/>
      <w:pPr>
        <w:ind w:left="3127" w:hanging="360"/>
      </w:pPr>
    </w:lvl>
    <w:lvl w:ilvl="5" w:tplc="041F001B" w:tentative="1">
      <w:start w:val="1"/>
      <w:numFmt w:val="lowerRoman"/>
      <w:lvlText w:val="%6."/>
      <w:lvlJc w:val="right"/>
      <w:pPr>
        <w:ind w:left="3847" w:hanging="180"/>
      </w:pPr>
    </w:lvl>
    <w:lvl w:ilvl="6" w:tplc="041F000F" w:tentative="1">
      <w:start w:val="1"/>
      <w:numFmt w:val="decimal"/>
      <w:lvlText w:val="%7."/>
      <w:lvlJc w:val="left"/>
      <w:pPr>
        <w:ind w:left="4567" w:hanging="360"/>
      </w:pPr>
    </w:lvl>
    <w:lvl w:ilvl="7" w:tplc="041F0019" w:tentative="1">
      <w:start w:val="1"/>
      <w:numFmt w:val="lowerLetter"/>
      <w:lvlText w:val="%8."/>
      <w:lvlJc w:val="left"/>
      <w:pPr>
        <w:ind w:left="5287" w:hanging="360"/>
      </w:pPr>
    </w:lvl>
    <w:lvl w:ilvl="8" w:tplc="041F001B" w:tentative="1">
      <w:start w:val="1"/>
      <w:numFmt w:val="lowerRoman"/>
      <w:lvlText w:val="%9."/>
      <w:lvlJc w:val="right"/>
      <w:pPr>
        <w:ind w:left="6007" w:hanging="180"/>
      </w:pPr>
    </w:lvl>
  </w:abstractNum>
  <w:abstractNum w:abstractNumId="26">
    <w:nsid w:val="58F8722F"/>
    <w:multiLevelType w:val="hybridMultilevel"/>
    <w:tmpl w:val="14E4C472"/>
    <w:lvl w:ilvl="0" w:tplc="47ACE868">
      <w:start w:val="1"/>
      <w:numFmt w:val="decimal"/>
      <w:lvlText w:val="%1-"/>
      <w:lvlJc w:val="left"/>
      <w:pPr>
        <w:ind w:left="218" w:hanging="360"/>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27">
    <w:nsid w:val="5DAB2A8A"/>
    <w:multiLevelType w:val="multilevel"/>
    <w:tmpl w:val="4B1253D8"/>
    <w:lvl w:ilvl="0">
      <w:start w:val="11"/>
      <w:numFmt w:val="decimal"/>
      <w:lvlText w:val="%1"/>
      <w:lvlJc w:val="left"/>
      <w:pPr>
        <w:ind w:left="1080" w:hanging="1080"/>
      </w:pPr>
      <w:rPr>
        <w:rFonts w:hint="default"/>
      </w:rPr>
    </w:lvl>
    <w:lvl w:ilvl="1">
      <w:start w:val="1"/>
      <w:numFmt w:val="decimalZero"/>
      <w:lvlText w:val="%1.%2"/>
      <w:lvlJc w:val="left"/>
      <w:pPr>
        <w:ind w:left="1080" w:hanging="1080"/>
      </w:pPr>
      <w:rPr>
        <w:rFonts w:hint="default"/>
      </w:rPr>
    </w:lvl>
    <w:lvl w:ilvl="2">
      <w:start w:val="202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1C9184A"/>
    <w:multiLevelType w:val="hybridMultilevel"/>
    <w:tmpl w:val="271846F0"/>
    <w:lvl w:ilvl="0" w:tplc="E2162C48">
      <w:start w:val="1"/>
      <w:numFmt w:val="decimal"/>
      <w:lvlText w:val="%1-"/>
      <w:lvlJc w:val="left"/>
      <w:pPr>
        <w:ind w:left="77" w:hanging="360"/>
      </w:pPr>
      <w:rPr>
        <w:rFonts w:ascii="Times New Roman" w:hAnsi="Times New Roman" w:cs="Times New Roman" w:hint="default"/>
        <w:color w:val="auto"/>
        <w:sz w:val="22"/>
        <w:szCs w:val="22"/>
      </w:rPr>
    </w:lvl>
    <w:lvl w:ilvl="1" w:tplc="041F0019">
      <w:start w:val="1"/>
      <w:numFmt w:val="lowerLetter"/>
      <w:lvlText w:val="%2."/>
      <w:lvlJc w:val="left"/>
      <w:pPr>
        <w:ind w:left="797" w:hanging="360"/>
      </w:pPr>
    </w:lvl>
    <w:lvl w:ilvl="2" w:tplc="041F001B">
      <w:start w:val="1"/>
      <w:numFmt w:val="lowerRoman"/>
      <w:lvlText w:val="%3."/>
      <w:lvlJc w:val="right"/>
      <w:pPr>
        <w:ind w:left="1517" w:hanging="180"/>
      </w:pPr>
    </w:lvl>
    <w:lvl w:ilvl="3" w:tplc="041F000F">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9">
    <w:nsid w:val="6E0F100A"/>
    <w:multiLevelType w:val="multilevel"/>
    <w:tmpl w:val="259C42B4"/>
    <w:lvl w:ilvl="0">
      <w:start w:val="12"/>
      <w:numFmt w:val="decimal"/>
      <w:lvlText w:val="%1"/>
      <w:lvlJc w:val="left"/>
      <w:pPr>
        <w:ind w:left="1080" w:hanging="1080"/>
      </w:pPr>
      <w:rPr>
        <w:rFonts w:hint="default"/>
      </w:rPr>
    </w:lvl>
    <w:lvl w:ilvl="1">
      <w:start w:val="7"/>
      <w:numFmt w:val="decimalZero"/>
      <w:lvlText w:val="%1.%2"/>
      <w:lvlJc w:val="left"/>
      <w:pPr>
        <w:ind w:left="1080" w:hanging="1080"/>
      </w:pPr>
      <w:rPr>
        <w:rFonts w:hint="default"/>
      </w:rPr>
    </w:lvl>
    <w:lvl w:ilvl="2">
      <w:start w:val="202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5561C7"/>
    <w:multiLevelType w:val="multilevel"/>
    <w:tmpl w:val="C4C6658E"/>
    <w:lvl w:ilvl="0">
      <w:start w:val="9"/>
      <w:numFmt w:val="decimalZero"/>
      <w:lvlText w:val="%1"/>
      <w:lvlJc w:val="left"/>
      <w:pPr>
        <w:ind w:left="1080" w:hanging="1080"/>
      </w:pPr>
      <w:rPr>
        <w:rFonts w:hint="default"/>
      </w:rPr>
    </w:lvl>
    <w:lvl w:ilvl="1">
      <w:start w:val="11"/>
      <w:numFmt w:val="decimal"/>
      <w:lvlText w:val="%1.%2"/>
      <w:lvlJc w:val="left"/>
      <w:pPr>
        <w:ind w:left="1080" w:hanging="1080"/>
      </w:pPr>
      <w:rPr>
        <w:rFonts w:hint="default"/>
      </w:rPr>
    </w:lvl>
    <w:lvl w:ilvl="2">
      <w:start w:val="2020"/>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C453C76"/>
    <w:multiLevelType w:val="hybridMultilevel"/>
    <w:tmpl w:val="D69EFDFE"/>
    <w:lvl w:ilvl="0" w:tplc="CD8E47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7DE336A4"/>
    <w:multiLevelType w:val="hybridMultilevel"/>
    <w:tmpl w:val="75BE8368"/>
    <w:lvl w:ilvl="0" w:tplc="38BE2382">
      <w:start w:val="1"/>
      <w:numFmt w:val="decimal"/>
      <w:lvlText w:val="%1-"/>
      <w:lvlJc w:val="left"/>
      <w:pPr>
        <w:ind w:left="77" w:hanging="360"/>
      </w:pPr>
      <w:rPr>
        <w:rFonts w:ascii="Times New Roman" w:hAnsi="Times New Roman" w:cs="Times New Roman" w:hint="default"/>
        <w:color w:val="auto"/>
        <w:sz w:val="24"/>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9"/>
  </w:num>
  <w:num w:numId="2">
    <w:abstractNumId w:val="31"/>
  </w:num>
  <w:num w:numId="3">
    <w:abstractNumId w:val="21"/>
  </w:num>
  <w:num w:numId="4">
    <w:abstractNumId w:val="18"/>
  </w:num>
  <w:num w:numId="5">
    <w:abstractNumId w:val="2"/>
  </w:num>
  <w:num w:numId="6">
    <w:abstractNumId w:val="10"/>
  </w:num>
  <w:num w:numId="7">
    <w:abstractNumId w:val="0"/>
  </w:num>
  <w:num w:numId="8">
    <w:abstractNumId w:val="30"/>
  </w:num>
  <w:num w:numId="9">
    <w:abstractNumId w:val="8"/>
  </w:num>
  <w:num w:numId="10">
    <w:abstractNumId w:val="27"/>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6"/>
  </w:num>
  <w:num w:numId="15">
    <w:abstractNumId w:val="12"/>
  </w:num>
  <w:num w:numId="16">
    <w:abstractNumId w:val="9"/>
  </w:num>
  <w:num w:numId="17">
    <w:abstractNumId w:val="24"/>
  </w:num>
  <w:num w:numId="18">
    <w:abstractNumId w:val="13"/>
  </w:num>
  <w:num w:numId="19">
    <w:abstractNumId w:val="2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num>
  <w:num w:numId="23">
    <w:abstractNumId w:val="6"/>
  </w:num>
  <w:num w:numId="24">
    <w:abstractNumId w:val="32"/>
  </w:num>
  <w:num w:numId="25">
    <w:abstractNumId w:val="5"/>
  </w:num>
  <w:num w:numId="26">
    <w:abstractNumId w:val="3"/>
  </w:num>
  <w:num w:numId="27">
    <w:abstractNumId w:val="22"/>
  </w:num>
  <w:num w:numId="28">
    <w:abstractNumId w:val="7"/>
  </w:num>
  <w:num w:numId="29">
    <w:abstractNumId w:val="23"/>
  </w:num>
  <w:num w:numId="30">
    <w:abstractNumId w:val="15"/>
  </w:num>
  <w:num w:numId="31">
    <w:abstractNumId w:val="25"/>
  </w:num>
  <w:num w:numId="32">
    <w:abstractNumId w:val="11"/>
  </w:num>
  <w:num w:numId="33">
    <w:abstractNumId w:val="14"/>
  </w:num>
  <w:num w:numId="34">
    <w:abstractNumId w:val="2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42"/>
    <w:rsid w:val="0000031A"/>
    <w:rsid w:val="000015F0"/>
    <w:rsid w:val="0000191C"/>
    <w:rsid w:val="00002BCF"/>
    <w:rsid w:val="000031FD"/>
    <w:rsid w:val="00003AF4"/>
    <w:rsid w:val="0000514A"/>
    <w:rsid w:val="00010160"/>
    <w:rsid w:val="00014720"/>
    <w:rsid w:val="000159E7"/>
    <w:rsid w:val="000168CB"/>
    <w:rsid w:val="00016BA5"/>
    <w:rsid w:val="00017273"/>
    <w:rsid w:val="00017625"/>
    <w:rsid w:val="00017DD5"/>
    <w:rsid w:val="0002054E"/>
    <w:rsid w:val="000212FF"/>
    <w:rsid w:val="00021493"/>
    <w:rsid w:val="00021D11"/>
    <w:rsid w:val="0002223F"/>
    <w:rsid w:val="000223A0"/>
    <w:rsid w:val="000228B7"/>
    <w:rsid w:val="0002294A"/>
    <w:rsid w:val="0002313E"/>
    <w:rsid w:val="00024744"/>
    <w:rsid w:val="0002529A"/>
    <w:rsid w:val="00025F8B"/>
    <w:rsid w:val="000269F9"/>
    <w:rsid w:val="00030328"/>
    <w:rsid w:val="00030563"/>
    <w:rsid w:val="00031C0C"/>
    <w:rsid w:val="000322ED"/>
    <w:rsid w:val="00032531"/>
    <w:rsid w:val="000334C3"/>
    <w:rsid w:val="00034AA9"/>
    <w:rsid w:val="00034D0F"/>
    <w:rsid w:val="00034FE3"/>
    <w:rsid w:val="0003558C"/>
    <w:rsid w:val="00036A12"/>
    <w:rsid w:val="000400FD"/>
    <w:rsid w:val="000402E0"/>
    <w:rsid w:val="00042B6D"/>
    <w:rsid w:val="00043652"/>
    <w:rsid w:val="000456CB"/>
    <w:rsid w:val="00047147"/>
    <w:rsid w:val="000471C6"/>
    <w:rsid w:val="00050055"/>
    <w:rsid w:val="0005057B"/>
    <w:rsid w:val="00050ABA"/>
    <w:rsid w:val="00053614"/>
    <w:rsid w:val="00054EF8"/>
    <w:rsid w:val="00055BC6"/>
    <w:rsid w:val="00056F15"/>
    <w:rsid w:val="00061922"/>
    <w:rsid w:val="00062F00"/>
    <w:rsid w:val="0006320E"/>
    <w:rsid w:val="00063F48"/>
    <w:rsid w:val="00064400"/>
    <w:rsid w:val="00065299"/>
    <w:rsid w:val="000661EC"/>
    <w:rsid w:val="00066FB8"/>
    <w:rsid w:val="0006700F"/>
    <w:rsid w:val="00067929"/>
    <w:rsid w:val="00067B1F"/>
    <w:rsid w:val="00067C54"/>
    <w:rsid w:val="00067CE1"/>
    <w:rsid w:val="00067E6D"/>
    <w:rsid w:val="00070057"/>
    <w:rsid w:val="00070214"/>
    <w:rsid w:val="00070A63"/>
    <w:rsid w:val="00070C39"/>
    <w:rsid w:val="00071614"/>
    <w:rsid w:val="00072CD3"/>
    <w:rsid w:val="000737B6"/>
    <w:rsid w:val="0007475E"/>
    <w:rsid w:val="00074E09"/>
    <w:rsid w:val="00076E45"/>
    <w:rsid w:val="0008006E"/>
    <w:rsid w:val="000801A6"/>
    <w:rsid w:val="000819B5"/>
    <w:rsid w:val="000819CD"/>
    <w:rsid w:val="000826F0"/>
    <w:rsid w:val="00082D3D"/>
    <w:rsid w:val="00082DCE"/>
    <w:rsid w:val="000845E8"/>
    <w:rsid w:val="000846C7"/>
    <w:rsid w:val="000848C3"/>
    <w:rsid w:val="00085EFA"/>
    <w:rsid w:val="0008619D"/>
    <w:rsid w:val="00086F35"/>
    <w:rsid w:val="000872FD"/>
    <w:rsid w:val="00090756"/>
    <w:rsid w:val="00090D2E"/>
    <w:rsid w:val="00092390"/>
    <w:rsid w:val="00092EF1"/>
    <w:rsid w:val="00093F69"/>
    <w:rsid w:val="000973E0"/>
    <w:rsid w:val="000A01AD"/>
    <w:rsid w:val="000A08C1"/>
    <w:rsid w:val="000A12E4"/>
    <w:rsid w:val="000A2FC9"/>
    <w:rsid w:val="000A3BAB"/>
    <w:rsid w:val="000A4859"/>
    <w:rsid w:val="000A5B0D"/>
    <w:rsid w:val="000B2334"/>
    <w:rsid w:val="000B2AB8"/>
    <w:rsid w:val="000B2BB4"/>
    <w:rsid w:val="000B2BF9"/>
    <w:rsid w:val="000B3958"/>
    <w:rsid w:val="000B4A19"/>
    <w:rsid w:val="000B4F9E"/>
    <w:rsid w:val="000B5C45"/>
    <w:rsid w:val="000B5DF3"/>
    <w:rsid w:val="000B63D6"/>
    <w:rsid w:val="000C12F3"/>
    <w:rsid w:val="000C3B79"/>
    <w:rsid w:val="000C45B3"/>
    <w:rsid w:val="000C4C5E"/>
    <w:rsid w:val="000C5143"/>
    <w:rsid w:val="000C51E7"/>
    <w:rsid w:val="000C7B4C"/>
    <w:rsid w:val="000D0559"/>
    <w:rsid w:val="000D0563"/>
    <w:rsid w:val="000D0896"/>
    <w:rsid w:val="000D0DCA"/>
    <w:rsid w:val="000D0F51"/>
    <w:rsid w:val="000D1205"/>
    <w:rsid w:val="000D369A"/>
    <w:rsid w:val="000D4212"/>
    <w:rsid w:val="000D454A"/>
    <w:rsid w:val="000D4EE3"/>
    <w:rsid w:val="000D788C"/>
    <w:rsid w:val="000D794F"/>
    <w:rsid w:val="000D7AEC"/>
    <w:rsid w:val="000E06A4"/>
    <w:rsid w:val="000E0703"/>
    <w:rsid w:val="000E08E2"/>
    <w:rsid w:val="000E091B"/>
    <w:rsid w:val="000E0C01"/>
    <w:rsid w:val="000E0DDB"/>
    <w:rsid w:val="000E2193"/>
    <w:rsid w:val="000E2D4D"/>
    <w:rsid w:val="000E4519"/>
    <w:rsid w:val="000E4E2E"/>
    <w:rsid w:val="000E5568"/>
    <w:rsid w:val="000E576D"/>
    <w:rsid w:val="000E5C58"/>
    <w:rsid w:val="000E6EE0"/>
    <w:rsid w:val="000E6FFC"/>
    <w:rsid w:val="000F07E0"/>
    <w:rsid w:val="000F2342"/>
    <w:rsid w:val="000F23B8"/>
    <w:rsid w:val="000F2CFC"/>
    <w:rsid w:val="000F2D8C"/>
    <w:rsid w:val="000F3350"/>
    <w:rsid w:val="000F36B7"/>
    <w:rsid w:val="000F3A7C"/>
    <w:rsid w:val="000F4BCD"/>
    <w:rsid w:val="000F5413"/>
    <w:rsid w:val="000F5840"/>
    <w:rsid w:val="000F5E45"/>
    <w:rsid w:val="00100096"/>
    <w:rsid w:val="00100562"/>
    <w:rsid w:val="00100E67"/>
    <w:rsid w:val="00100EB1"/>
    <w:rsid w:val="00100EFE"/>
    <w:rsid w:val="001012D0"/>
    <w:rsid w:val="00101CC1"/>
    <w:rsid w:val="0010274F"/>
    <w:rsid w:val="00102773"/>
    <w:rsid w:val="00102C80"/>
    <w:rsid w:val="00104645"/>
    <w:rsid w:val="00105006"/>
    <w:rsid w:val="001067E8"/>
    <w:rsid w:val="00110023"/>
    <w:rsid w:val="00110390"/>
    <w:rsid w:val="001107C1"/>
    <w:rsid w:val="001111A3"/>
    <w:rsid w:val="00111EF7"/>
    <w:rsid w:val="001135AD"/>
    <w:rsid w:val="001136E2"/>
    <w:rsid w:val="00113944"/>
    <w:rsid w:val="00114CC1"/>
    <w:rsid w:val="00114F0B"/>
    <w:rsid w:val="00114FC2"/>
    <w:rsid w:val="00115009"/>
    <w:rsid w:val="001150DC"/>
    <w:rsid w:val="00116044"/>
    <w:rsid w:val="001164DF"/>
    <w:rsid w:val="00116D8D"/>
    <w:rsid w:val="001177B8"/>
    <w:rsid w:val="00117BB3"/>
    <w:rsid w:val="001207D0"/>
    <w:rsid w:val="0012089C"/>
    <w:rsid w:val="00125164"/>
    <w:rsid w:val="001300BB"/>
    <w:rsid w:val="00130109"/>
    <w:rsid w:val="0013164F"/>
    <w:rsid w:val="00131ADE"/>
    <w:rsid w:val="00133142"/>
    <w:rsid w:val="00133429"/>
    <w:rsid w:val="0013387C"/>
    <w:rsid w:val="0013389B"/>
    <w:rsid w:val="00133A88"/>
    <w:rsid w:val="00134134"/>
    <w:rsid w:val="00136297"/>
    <w:rsid w:val="0013676D"/>
    <w:rsid w:val="00136C98"/>
    <w:rsid w:val="00140837"/>
    <w:rsid w:val="00141D5F"/>
    <w:rsid w:val="00142935"/>
    <w:rsid w:val="0014307B"/>
    <w:rsid w:val="0014333C"/>
    <w:rsid w:val="001439CC"/>
    <w:rsid w:val="00145A04"/>
    <w:rsid w:val="00146502"/>
    <w:rsid w:val="00146A3A"/>
    <w:rsid w:val="001479AE"/>
    <w:rsid w:val="00147E8C"/>
    <w:rsid w:val="001502BD"/>
    <w:rsid w:val="00150336"/>
    <w:rsid w:val="00152599"/>
    <w:rsid w:val="00152DEA"/>
    <w:rsid w:val="0015305A"/>
    <w:rsid w:val="00154DE0"/>
    <w:rsid w:val="001556D6"/>
    <w:rsid w:val="001602DD"/>
    <w:rsid w:val="00160454"/>
    <w:rsid w:val="00161777"/>
    <w:rsid w:val="00161EF8"/>
    <w:rsid w:val="00162311"/>
    <w:rsid w:val="00163B25"/>
    <w:rsid w:val="00166C6A"/>
    <w:rsid w:val="00167E16"/>
    <w:rsid w:val="00170E59"/>
    <w:rsid w:val="00171C0D"/>
    <w:rsid w:val="00172145"/>
    <w:rsid w:val="001721A2"/>
    <w:rsid w:val="001728FA"/>
    <w:rsid w:val="00172F18"/>
    <w:rsid w:val="0017409A"/>
    <w:rsid w:val="00175B9F"/>
    <w:rsid w:val="001773FF"/>
    <w:rsid w:val="001779DE"/>
    <w:rsid w:val="00181A3C"/>
    <w:rsid w:val="00181F10"/>
    <w:rsid w:val="00182340"/>
    <w:rsid w:val="00182A2D"/>
    <w:rsid w:val="00182F09"/>
    <w:rsid w:val="00183281"/>
    <w:rsid w:val="001838B0"/>
    <w:rsid w:val="00183E22"/>
    <w:rsid w:val="00186C5F"/>
    <w:rsid w:val="001909E7"/>
    <w:rsid w:val="00191522"/>
    <w:rsid w:val="00193EA6"/>
    <w:rsid w:val="001958F2"/>
    <w:rsid w:val="00196FB2"/>
    <w:rsid w:val="0019737F"/>
    <w:rsid w:val="00197B9C"/>
    <w:rsid w:val="001A0E65"/>
    <w:rsid w:val="001A3E79"/>
    <w:rsid w:val="001A52A3"/>
    <w:rsid w:val="001A5D76"/>
    <w:rsid w:val="001A647A"/>
    <w:rsid w:val="001A6B30"/>
    <w:rsid w:val="001A6FC2"/>
    <w:rsid w:val="001A79A9"/>
    <w:rsid w:val="001A7E87"/>
    <w:rsid w:val="001B000A"/>
    <w:rsid w:val="001B068E"/>
    <w:rsid w:val="001B1751"/>
    <w:rsid w:val="001B3FF4"/>
    <w:rsid w:val="001B4280"/>
    <w:rsid w:val="001B797F"/>
    <w:rsid w:val="001B7B4C"/>
    <w:rsid w:val="001B7DD9"/>
    <w:rsid w:val="001C0B2C"/>
    <w:rsid w:val="001C1EE7"/>
    <w:rsid w:val="001C2760"/>
    <w:rsid w:val="001C27BE"/>
    <w:rsid w:val="001C42C6"/>
    <w:rsid w:val="001C42E2"/>
    <w:rsid w:val="001C63A0"/>
    <w:rsid w:val="001C6986"/>
    <w:rsid w:val="001C6EA8"/>
    <w:rsid w:val="001C7027"/>
    <w:rsid w:val="001C72BD"/>
    <w:rsid w:val="001C7E4C"/>
    <w:rsid w:val="001D2229"/>
    <w:rsid w:val="001D2488"/>
    <w:rsid w:val="001D3DBA"/>
    <w:rsid w:val="001D658E"/>
    <w:rsid w:val="001D65C5"/>
    <w:rsid w:val="001D6ECE"/>
    <w:rsid w:val="001D7389"/>
    <w:rsid w:val="001E0A22"/>
    <w:rsid w:val="001E1340"/>
    <w:rsid w:val="001E1739"/>
    <w:rsid w:val="001E1D00"/>
    <w:rsid w:val="001E1DB3"/>
    <w:rsid w:val="001E2BC0"/>
    <w:rsid w:val="001E477A"/>
    <w:rsid w:val="001E487D"/>
    <w:rsid w:val="001E54E4"/>
    <w:rsid w:val="001E5EF7"/>
    <w:rsid w:val="001E6A0A"/>
    <w:rsid w:val="001E777C"/>
    <w:rsid w:val="001E79C7"/>
    <w:rsid w:val="001F0212"/>
    <w:rsid w:val="001F0E44"/>
    <w:rsid w:val="001F1087"/>
    <w:rsid w:val="001F1147"/>
    <w:rsid w:val="001F129F"/>
    <w:rsid w:val="001F1925"/>
    <w:rsid w:val="001F1EC6"/>
    <w:rsid w:val="001F62A2"/>
    <w:rsid w:val="001F7002"/>
    <w:rsid w:val="001F712A"/>
    <w:rsid w:val="00200B4E"/>
    <w:rsid w:val="002018F0"/>
    <w:rsid w:val="00201A4C"/>
    <w:rsid w:val="00203AB1"/>
    <w:rsid w:val="00203D1C"/>
    <w:rsid w:val="00203DB6"/>
    <w:rsid w:val="002044E1"/>
    <w:rsid w:val="002045A2"/>
    <w:rsid w:val="00205282"/>
    <w:rsid w:val="002065F7"/>
    <w:rsid w:val="002068D4"/>
    <w:rsid w:val="0020733E"/>
    <w:rsid w:val="002100F2"/>
    <w:rsid w:val="00211A78"/>
    <w:rsid w:val="00214320"/>
    <w:rsid w:val="00214AED"/>
    <w:rsid w:val="00214AEE"/>
    <w:rsid w:val="00214B33"/>
    <w:rsid w:val="00216092"/>
    <w:rsid w:val="00217843"/>
    <w:rsid w:val="00217E39"/>
    <w:rsid w:val="00221352"/>
    <w:rsid w:val="00222717"/>
    <w:rsid w:val="0022272F"/>
    <w:rsid w:val="00222757"/>
    <w:rsid w:val="0022523B"/>
    <w:rsid w:val="00225643"/>
    <w:rsid w:val="00226020"/>
    <w:rsid w:val="002265E3"/>
    <w:rsid w:val="00226735"/>
    <w:rsid w:val="00226D0A"/>
    <w:rsid w:val="00231225"/>
    <w:rsid w:val="0023250E"/>
    <w:rsid w:val="00232780"/>
    <w:rsid w:val="002329B7"/>
    <w:rsid w:val="00233950"/>
    <w:rsid w:val="00234013"/>
    <w:rsid w:val="002342F1"/>
    <w:rsid w:val="0023496E"/>
    <w:rsid w:val="00234C27"/>
    <w:rsid w:val="00235859"/>
    <w:rsid w:val="0023585F"/>
    <w:rsid w:val="002371F5"/>
    <w:rsid w:val="00237DF2"/>
    <w:rsid w:val="00243D53"/>
    <w:rsid w:val="00244915"/>
    <w:rsid w:val="00245C14"/>
    <w:rsid w:val="002470B4"/>
    <w:rsid w:val="0025112D"/>
    <w:rsid w:val="00251BB7"/>
    <w:rsid w:val="00252F1E"/>
    <w:rsid w:val="00253C0A"/>
    <w:rsid w:val="002544AC"/>
    <w:rsid w:val="00254AD0"/>
    <w:rsid w:val="00257549"/>
    <w:rsid w:val="00257D00"/>
    <w:rsid w:val="002624C3"/>
    <w:rsid w:val="002637C7"/>
    <w:rsid w:val="00263ADF"/>
    <w:rsid w:val="002640B7"/>
    <w:rsid w:val="002641B6"/>
    <w:rsid w:val="00264AB7"/>
    <w:rsid w:val="002667F7"/>
    <w:rsid w:val="00267F8D"/>
    <w:rsid w:val="00270B5F"/>
    <w:rsid w:val="00271330"/>
    <w:rsid w:val="002717C7"/>
    <w:rsid w:val="00271EB0"/>
    <w:rsid w:val="00273506"/>
    <w:rsid w:val="0027358F"/>
    <w:rsid w:val="00273616"/>
    <w:rsid w:val="00273E85"/>
    <w:rsid w:val="00274B6C"/>
    <w:rsid w:val="00274DE7"/>
    <w:rsid w:val="00275B19"/>
    <w:rsid w:val="002767F5"/>
    <w:rsid w:val="00277107"/>
    <w:rsid w:val="0028026D"/>
    <w:rsid w:val="00280DE5"/>
    <w:rsid w:val="00287136"/>
    <w:rsid w:val="002872DF"/>
    <w:rsid w:val="00287518"/>
    <w:rsid w:val="002905E8"/>
    <w:rsid w:val="0029168F"/>
    <w:rsid w:val="00292106"/>
    <w:rsid w:val="00292490"/>
    <w:rsid w:val="00292F93"/>
    <w:rsid w:val="002944DD"/>
    <w:rsid w:val="00296AB4"/>
    <w:rsid w:val="002A0BE1"/>
    <w:rsid w:val="002A160E"/>
    <w:rsid w:val="002A18A7"/>
    <w:rsid w:val="002A2603"/>
    <w:rsid w:val="002A2654"/>
    <w:rsid w:val="002A292B"/>
    <w:rsid w:val="002A2ACA"/>
    <w:rsid w:val="002A4DAE"/>
    <w:rsid w:val="002A504A"/>
    <w:rsid w:val="002A5468"/>
    <w:rsid w:val="002A66A8"/>
    <w:rsid w:val="002A68CC"/>
    <w:rsid w:val="002A68E0"/>
    <w:rsid w:val="002A6BF4"/>
    <w:rsid w:val="002B01B6"/>
    <w:rsid w:val="002B01E6"/>
    <w:rsid w:val="002B082A"/>
    <w:rsid w:val="002B0A12"/>
    <w:rsid w:val="002B27D7"/>
    <w:rsid w:val="002B3E62"/>
    <w:rsid w:val="002B5F3C"/>
    <w:rsid w:val="002B7A03"/>
    <w:rsid w:val="002C04FE"/>
    <w:rsid w:val="002C080C"/>
    <w:rsid w:val="002C0E16"/>
    <w:rsid w:val="002C2344"/>
    <w:rsid w:val="002C2CBC"/>
    <w:rsid w:val="002C30D0"/>
    <w:rsid w:val="002C32F9"/>
    <w:rsid w:val="002C5F25"/>
    <w:rsid w:val="002C67E2"/>
    <w:rsid w:val="002C6E92"/>
    <w:rsid w:val="002C7DCC"/>
    <w:rsid w:val="002D2976"/>
    <w:rsid w:val="002D316A"/>
    <w:rsid w:val="002D31FE"/>
    <w:rsid w:val="002D5818"/>
    <w:rsid w:val="002D6A58"/>
    <w:rsid w:val="002D6D4C"/>
    <w:rsid w:val="002D73B3"/>
    <w:rsid w:val="002D771E"/>
    <w:rsid w:val="002D7E53"/>
    <w:rsid w:val="002D7FEF"/>
    <w:rsid w:val="002E0591"/>
    <w:rsid w:val="002E05FE"/>
    <w:rsid w:val="002E07E7"/>
    <w:rsid w:val="002E124C"/>
    <w:rsid w:val="002E1C92"/>
    <w:rsid w:val="002E1F14"/>
    <w:rsid w:val="002E45B9"/>
    <w:rsid w:val="002E5D93"/>
    <w:rsid w:val="002E6427"/>
    <w:rsid w:val="002E7F6D"/>
    <w:rsid w:val="002F183B"/>
    <w:rsid w:val="002F183F"/>
    <w:rsid w:val="002F2B4B"/>
    <w:rsid w:val="002F2BC5"/>
    <w:rsid w:val="002F2CD1"/>
    <w:rsid w:val="002F3C6B"/>
    <w:rsid w:val="002F40B9"/>
    <w:rsid w:val="002F442C"/>
    <w:rsid w:val="002F4F7E"/>
    <w:rsid w:val="002F5575"/>
    <w:rsid w:val="002F5952"/>
    <w:rsid w:val="002F6407"/>
    <w:rsid w:val="00300725"/>
    <w:rsid w:val="00301F4A"/>
    <w:rsid w:val="0030230C"/>
    <w:rsid w:val="00302918"/>
    <w:rsid w:val="00302A2A"/>
    <w:rsid w:val="0030498F"/>
    <w:rsid w:val="00306CBE"/>
    <w:rsid w:val="00306D9E"/>
    <w:rsid w:val="00306F0D"/>
    <w:rsid w:val="003078A3"/>
    <w:rsid w:val="00307A91"/>
    <w:rsid w:val="00307FA8"/>
    <w:rsid w:val="0031089C"/>
    <w:rsid w:val="003108F3"/>
    <w:rsid w:val="00310F42"/>
    <w:rsid w:val="003118C0"/>
    <w:rsid w:val="00311F2E"/>
    <w:rsid w:val="00312041"/>
    <w:rsid w:val="003123C9"/>
    <w:rsid w:val="00312B19"/>
    <w:rsid w:val="0031303E"/>
    <w:rsid w:val="0031420D"/>
    <w:rsid w:val="00314292"/>
    <w:rsid w:val="00314906"/>
    <w:rsid w:val="00314F14"/>
    <w:rsid w:val="00314F26"/>
    <w:rsid w:val="00315422"/>
    <w:rsid w:val="003158F9"/>
    <w:rsid w:val="00315F90"/>
    <w:rsid w:val="00316860"/>
    <w:rsid w:val="0031689A"/>
    <w:rsid w:val="003178B6"/>
    <w:rsid w:val="00317959"/>
    <w:rsid w:val="003229A5"/>
    <w:rsid w:val="003236C5"/>
    <w:rsid w:val="00324243"/>
    <w:rsid w:val="00327451"/>
    <w:rsid w:val="00330808"/>
    <w:rsid w:val="00330F8F"/>
    <w:rsid w:val="0033116A"/>
    <w:rsid w:val="00331D8C"/>
    <w:rsid w:val="00331EB4"/>
    <w:rsid w:val="003320F5"/>
    <w:rsid w:val="0033216B"/>
    <w:rsid w:val="003322D7"/>
    <w:rsid w:val="00332325"/>
    <w:rsid w:val="003343DF"/>
    <w:rsid w:val="00335726"/>
    <w:rsid w:val="003357F9"/>
    <w:rsid w:val="00335E7B"/>
    <w:rsid w:val="00336317"/>
    <w:rsid w:val="0033703B"/>
    <w:rsid w:val="003402DF"/>
    <w:rsid w:val="0034222E"/>
    <w:rsid w:val="00342584"/>
    <w:rsid w:val="00343EFC"/>
    <w:rsid w:val="00344270"/>
    <w:rsid w:val="003456AA"/>
    <w:rsid w:val="0034592F"/>
    <w:rsid w:val="00345F77"/>
    <w:rsid w:val="0034602E"/>
    <w:rsid w:val="003473B5"/>
    <w:rsid w:val="00347DFD"/>
    <w:rsid w:val="00350498"/>
    <w:rsid w:val="003515E8"/>
    <w:rsid w:val="0035173F"/>
    <w:rsid w:val="00351C8F"/>
    <w:rsid w:val="00352C5B"/>
    <w:rsid w:val="0035332D"/>
    <w:rsid w:val="00353E12"/>
    <w:rsid w:val="003555F5"/>
    <w:rsid w:val="00356BD9"/>
    <w:rsid w:val="00357186"/>
    <w:rsid w:val="003573AF"/>
    <w:rsid w:val="00361F54"/>
    <w:rsid w:val="0036237E"/>
    <w:rsid w:val="00362820"/>
    <w:rsid w:val="00364C72"/>
    <w:rsid w:val="00364D49"/>
    <w:rsid w:val="003657F5"/>
    <w:rsid w:val="0036585D"/>
    <w:rsid w:val="00365F4E"/>
    <w:rsid w:val="00366C3A"/>
    <w:rsid w:val="00370A31"/>
    <w:rsid w:val="0037177A"/>
    <w:rsid w:val="003717E1"/>
    <w:rsid w:val="00371B24"/>
    <w:rsid w:val="00371E83"/>
    <w:rsid w:val="00371F67"/>
    <w:rsid w:val="00372038"/>
    <w:rsid w:val="00375723"/>
    <w:rsid w:val="00377A9C"/>
    <w:rsid w:val="00381D00"/>
    <w:rsid w:val="00381E2C"/>
    <w:rsid w:val="00382120"/>
    <w:rsid w:val="003832F1"/>
    <w:rsid w:val="003858AF"/>
    <w:rsid w:val="003858ED"/>
    <w:rsid w:val="003859AC"/>
    <w:rsid w:val="00385C06"/>
    <w:rsid w:val="00385C07"/>
    <w:rsid w:val="00386147"/>
    <w:rsid w:val="00386D68"/>
    <w:rsid w:val="00387F70"/>
    <w:rsid w:val="0039106F"/>
    <w:rsid w:val="0039143D"/>
    <w:rsid w:val="003935E4"/>
    <w:rsid w:val="00394E99"/>
    <w:rsid w:val="00395857"/>
    <w:rsid w:val="00395C31"/>
    <w:rsid w:val="00396146"/>
    <w:rsid w:val="00396EB2"/>
    <w:rsid w:val="00397084"/>
    <w:rsid w:val="00397A74"/>
    <w:rsid w:val="003A05DB"/>
    <w:rsid w:val="003A0F51"/>
    <w:rsid w:val="003A1449"/>
    <w:rsid w:val="003A379B"/>
    <w:rsid w:val="003A38FD"/>
    <w:rsid w:val="003A491B"/>
    <w:rsid w:val="003A4984"/>
    <w:rsid w:val="003A697D"/>
    <w:rsid w:val="003A6999"/>
    <w:rsid w:val="003A708E"/>
    <w:rsid w:val="003A7967"/>
    <w:rsid w:val="003B29C9"/>
    <w:rsid w:val="003B474C"/>
    <w:rsid w:val="003B4B51"/>
    <w:rsid w:val="003B5F6F"/>
    <w:rsid w:val="003B65E2"/>
    <w:rsid w:val="003B7A93"/>
    <w:rsid w:val="003B7C5B"/>
    <w:rsid w:val="003B7E26"/>
    <w:rsid w:val="003C2C08"/>
    <w:rsid w:val="003C50AD"/>
    <w:rsid w:val="003C6607"/>
    <w:rsid w:val="003C6E28"/>
    <w:rsid w:val="003C7197"/>
    <w:rsid w:val="003D0A89"/>
    <w:rsid w:val="003D147A"/>
    <w:rsid w:val="003D1FBC"/>
    <w:rsid w:val="003D2459"/>
    <w:rsid w:val="003D2877"/>
    <w:rsid w:val="003D5486"/>
    <w:rsid w:val="003D746A"/>
    <w:rsid w:val="003D7683"/>
    <w:rsid w:val="003E1452"/>
    <w:rsid w:val="003E1968"/>
    <w:rsid w:val="003E24CB"/>
    <w:rsid w:val="003E2711"/>
    <w:rsid w:val="003E335F"/>
    <w:rsid w:val="003E35B9"/>
    <w:rsid w:val="003E4423"/>
    <w:rsid w:val="003E44F6"/>
    <w:rsid w:val="003E479D"/>
    <w:rsid w:val="003E57E3"/>
    <w:rsid w:val="003E5C8F"/>
    <w:rsid w:val="003E6319"/>
    <w:rsid w:val="003E64BA"/>
    <w:rsid w:val="003E65CA"/>
    <w:rsid w:val="003E687E"/>
    <w:rsid w:val="003F0881"/>
    <w:rsid w:val="003F08B9"/>
    <w:rsid w:val="003F1E99"/>
    <w:rsid w:val="003F221F"/>
    <w:rsid w:val="003F22C7"/>
    <w:rsid w:val="003F2DFD"/>
    <w:rsid w:val="003F33F5"/>
    <w:rsid w:val="003F347E"/>
    <w:rsid w:val="003F3B8A"/>
    <w:rsid w:val="003F3BBF"/>
    <w:rsid w:val="003F4CE6"/>
    <w:rsid w:val="003F4E78"/>
    <w:rsid w:val="003F5523"/>
    <w:rsid w:val="003F6021"/>
    <w:rsid w:val="003F711A"/>
    <w:rsid w:val="00400311"/>
    <w:rsid w:val="00400ED1"/>
    <w:rsid w:val="00401308"/>
    <w:rsid w:val="0040306F"/>
    <w:rsid w:val="004042AF"/>
    <w:rsid w:val="00404D55"/>
    <w:rsid w:val="00407BA9"/>
    <w:rsid w:val="00410309"/>
    <w:rsid w:val="00411365"/>
    <w:rsid w:val="0041193E"/>
    <w:rsid w:val="00411E06"/>
    <w:rsid w:val="00411FEC"/>
    <w:rsid w:val="004123E3"/>
    <w:rsid w:val="00413BD5"/>
    <w:rsid w:val="00414446"/>
    <w:rsid w:val="00416CAD"/>
    <w:rsid w:val="0041728D"/>
    <w:rsid w:val="0042028A"/>
    <w:rsid w:val="00420331"/>
    <w:rsid w:val="00420C46"/>
    <w:rsid w:val="004216AB"/>
    <w:rsid w:val="004219D5"/>
    <w:rsid w:val="00423B2D"/>
    <w:rsid w:val="00423B40"/>
    <w:rsid w:val="00424177"/>
    <w:rsid w:val="004241E9"/>
    <w:rsid w:val="004245DE"/>
    <w:rsid w:val="004251B5"/>
    <w:rsid w:val="00426A54"/>
    <w:rsid w:val="00426D47"/>
    <w:rsid w:val="0043215F"/>
    <w:rsid w:val="004340C6"/>
    <w:rsid w:val="004361E0"/>
    <w:rsid w:val="00437A71"/>
    <w:rsid w:val="0044086D"/>
    <w:rsid w:val="00440CB7"/>
    <w:rsid w:val="004437CD"/>
    <w:rsid w:val="0044411D"/>
    <w:rsid w:val="00444757"/>
    <w:rsid w:val="00446578"/>
    <w:rsid w:val="00446F13"/>
    <w:rsid w:val="00447626"/>
    <w:rsid w:val="004478BF"/>
    <w:rsid w:val="0045197E"/>
    <w:rsid w:val="0045234E"/>
    <w:rsid w:val="0045464D"/>
    <w:rsid w:val="00454D15"/>
    <w:rsid w:val="00454DD3"/>
    <w:rsid w:val="00455D05"/>
    <w:rsid w:val="00455F18"/>
    <w:rsid w:val="0045744A"/>
    <w:rsid w:val="00460B8B"/>
    <w:rsid w:val="00461360"/>
    <w:rsid w:val="004615CB"/>
    <w:rsid w:val="004616CC"/>
    <w:rsid w:val="00461BC5"/>
    <w:rsid w:val="00461FC8"/>
    <w:rsid w:val="00462ACE"/>
    <w:rsid w:val="00463A69"/>
    <w:rsid w:val="0046426C"/>
    <w:rsid w:val="00467545"/>
    <w:rsid w:val="00467B6A"/>
    <w:rsid w:val="00470BC9"/>
    <w:rsid w:val="004726DB"/>
    <w:rsid w:val="00472EDF"/>
    <w:rsid w:val="00473245"/>
    <w:rsid w:val="00474EF5"/>
    <w:rsid w:val="00475637"/>
    <w:rsid w:val="00480503"/>
    <w:rsid w:val="0048133D"/>
    <w:rsid w:val="00481630"/>
    <w:rsid w:val="0048275A"/>
    <w:rsid w:val="00483BD2"/>
    <w:rsid w:val="004858EE"/>
    <w:rsid w:val="0048775D"/>
    <w:rsid w:val="004912A3"/>
    <w:rsid w:val="004934CE"/>
    <w:rsid w:val="00493C3D"/>
    <w:rsid w:val="00496017"/>
    <w:rsid w:val="004A4563"/>
    <w:rsid w:val="004A476F"/>
    <w:rsid w:val="004A4C7B"/>
    <w:rsid w:val="004A51DD"/>
    <w:rsid w:val="004A54B2"/>
    <w:rsid w:val="004A5A4A"/>
    <w:rsid w:val="004A5B93"/>
    <w:rsid w:val="004A5BBC"/>
    <w:rsid w:val="004A7745"/>
    <w:rsid w:val="004B22CA"/>
    <w:rsid w:val="004B28B8"/>
    <w:rsid w:val="004B2AB6"/>
    <w:rsid w:val="004B3C84"/>
    <w:rsid w:val="004B3CB2"/>
    <w:rsid w:val="004B3EC1"/>
    <w:rsid w:val="004B404D"/>
    <w:rsid w:val="004B4EAF"/>
    <w:rsid w:val="004B5E81"/>
    <w:rsid w:val="004B6157"/>
    <w:rsid w:val="004B65DB"/>
    <w:rsid w:val="004B67F4"/>
    <w:rsid w:val="004B67F7"/>
    <w:rsid w:val="004B7B6F"/>
    <w:rsid w:val="004B7F27"/>
    <w:rsid w:val="004C0B36"/>
    <w:rsid w:val="004C15F3"/>
    <w:rsid w:val="004C16AE"/>
    <w:rsid w:val="004C1B5C"/>
    <w:rsid w:val="004C2648"/>
    <w:rsid w:val="004C295F"/>
    <w:rsid w:val="004C2C92"/>
    <w:rsid w:val="004C3D12"/>
    <w:rsid w:val="004C429E"/>
    <w:rsid w:val="004C6E4C"/>
    <w:rsid w:val="004C785D"/>
    <w:rsid w:val="004C7BD3"/>
    <w:rsid w:val="004D134F"/>
    <w:rsid w:val="004D60AD"/>
    <w:rsid w:val="004D630F"/>
    <w:rsid w:val="004D7807"/>
    <w:rsid w:val="004E0034"/>
    <w:rsid w:val="004E28A4"/>
    <w:rsid w:val="004E2A25"/>
    <w:rsid w:val="004E2E82"/>
    <w:rsid w:val="004E430A"/>
    <w:rsid w:val="004E45DC"/>
    <w:rsid w:val="004E4729"/>
    <w:rsid w:val="004E5566"/>
    <w:rsid w:val="004E6C8B"/>
    <w:rsid w:val="004E7C8C"/>
    <w:rsid w:val="004F1340"/>
    <w:rsid w:val="004F14CD"/>
    <w:rsid w:val="004F23D9"/>
    <w:rsid w:val="004F24E6"/>
    <w:rsid w:val="004F362E"/>
    <w:rsid w:val="004F4379"/>
    <w:rsid w:val="004F4EF4"/>
    <w:rsid w:val="00501440"/>
    <w:rsid w:val="005016EE"/>
    <w:rsid w:val="005017C6"/>
    <w:rsid w:val="00501955"/>
    <w:rsid w:val="00503544"/>
    <w:rsid w:val="0050464C"/>
    <w:rsid w:val="005048D7"/>
    <w:rsid w:val="00505161"/>
    <w:rsid w:val="005058CA"/>
    <w:rsid w:val="00506576"/>
    <w:rsid w:val="00506B39"/>
    <w:rsid w:val="00510487"/>
    <w:rsid w:val="00510A64"/>
    <w:rsid w:val="0051127D"/>
    <w:rsid w:val="005112ED"/>
    <w:rsid w:val="0051174F"/>
    <w:rsid w:val="0051187D"/>
    <w:rsid w:val="00511FA9"/>
    <w:rsid w:val="005131DA"/>
    <w:rsid w:val="00513A7C"/>
    <w:rsid w:val="00514ED4"/>
    <w:rsid w:val="00514EFA"/>
    <w:rsid w:val="00516744"/>
    <w:rsid w:val="005169CB"/>
    <w:rsid w:val="00520056"/>
    <w:rsid w:val="00520A9C"/>
    <w:rsid w:val="00521D9C"/>
    <w:rsid w:val="00521F72"/>
    <w:rsid w:val="00522987"/>
    <w:rsid w:val="00522999"/>
    <w:rsid w:val="00522A4E"/>
    <w:rsid w:val="00524FA9"/>
    <w:rsid w:val="0052538F"/>
    <w:rsid w:val="00526604"/>
    <w:rsid w:val="005269A9"/>
    <w:rsid w:val="00526EB6"/>
    <w:rsid w:val="005301A8"/>
    <w:rsid w:val="005301BB"/>
    <w:rsid w:val="0053062D"/>
    <w:rsid w:val="00531B34"/>
    <w:rsid w:val="00532462"/>
    <w:rsid w:val="0053270B"/>
    <w:rsid w:val="005336FD"/>
    <w:rsid w:val="00533F05"/>
    <w:rsid w:val="00533F25"/>
    <w:rsid w:val="005348F6"/>
    <w:rsid w:val="00536ECF"/>
    <w:rsid w:val="00537B4F"/>
    <w:rsid w:val="00537BD6"/>
    <w:rsid w:val="00537EB3"/>
    <w:rsid w:val="00540906"/>
    <w:rsid w:val="00540F6E"/>
    <w:rsid w:val="00541132"/>
    <w:rsid w:val="00541442"/>
    <w:rsid w:val="00541AE0"/>
    <w:rsid w:val="00542167"/>
    <w:rsid w:val="005428B0"/>
    <w:rsid w:val="00543442"/>
    <w:rsid w:val="0054496D"/>
    <w:rsid w:val="005456A2"/>
    <w:rsid w:val="00546893"/>
    <w:rsid w:val="00547FE3"/>
    <w:rsid w:val="005504DD"/>
    <w:rsid w:val="00551138"/>
    <w:rsid w:val="00551C3B"/>
    <w:rsid w:val="005532BE"/>
    <w:rsid w:val="0055339C"/>
    <w:rsid w:val="0055402D"/>
    <w:rsid w:val="00555B0D"/>
    <w:rsid w:val="00560184"/>
    <w:rsid w:val="0056018A"/>
    <w:rsid w:val="00562009"/>
    <w:rsid w:val="00563525"/>
    <w:rsid w:val="005639F2"/>
    <w:rsid w:val="00563EB1"/>
    <w:rsid w:val="00564CE8"/>
    <w:rsid w:val="005654BC"/>
    <w:rsid w:val="00565A89"/>
    <w:rsid w:val="00565FFD"/>
    <w:rsid w:val="00567567"/>
    <w:rsid w:val="0057068F"/>
    <w:rsid w:val="00570E95"/>
    <w:rsid w:val="00571AF5"/>
    <w:rsid w:val="00571EDC"/>
    <w:rsid w:val="005731E9"/>
    <w:rsid w:val="005739F6"/>
    <w:rsid w:val="00573A40"/>
    <w:rsid w:val="00573B7F"/>
    <w:rsid w:val="00575341"/>
    <w:rsid w:val="00575928"/>
    <w:rsid w:val="00576297"/>
    <w:rsid w:val="00576B60"/>
    <w:rsid w:val="00577989"/>
    <w:rsid w:val="00580907"/>
    <w:rsid w:val="005813A5"/>
    <w:rsid w:val="00581D6C"/>
    <w:rsid w:val="00581F56"/>
    <w:rsid w:val="00583E4A"/>
    <w:rsid w:val="0058539E"/>
    <w:rsid w:val="005855A4"/>
    <w:rsid w:val="005861B5"/>
    <w:rsid w:val="00586947"/>
    <w:rsid w:val="00586D14"/>
    <w:rsid w:val="0058779C"/>
    <w:rsid w:val="00587D6C"/>
    <w:rsid w:val="005912C8"/>
    <w:rsid w:val="00591B8A"/>
    <w:rsid w:val="0059422C"/>
    <w:rsid w:val="00594AE4"/>
    <w:rsid w:val="00594D8B"/>
    <w:rsid w:val="005954D5"/>
    <w:rsid w:val="00596658"/>
    <w:rsid w:val="00596CC5"/>
    <w:rsid w:val="005A0842"/>
    <w:rsid w:val="005A1971"/>
    <w:rsid w:val="005A25BD"/>
    <w:rsid w:val="005A29FB"/>
    <w:rsid w:val="005A3CEA"/>
    <w:rsid w:val="005A45E7"/>
    <w:rsid w:val="005A602D"/>
    <w:rsid w:val="005A79E0"/>
    <w:rsid w:val="005A7AD2"/>
    <w:rsid w:val="005A7D7C"/>
    <w:rsid w:val="005B007C"/>
    <w:rsid w:val="005B0FB9"/>
    <w:rsid w:val="005B4300"/>
    <w:rsid w:val="005B592E"/>
    <w:rsid w:val="005B6557"/>
    <w:rsid w:val="005B706B"/>
    <w:rsid w:val="005B7433"/>
    <w:rsid w:val="005B780E"/>
    <w:rsid w:val="005C04AC"/>
    <w:rsid w:val="005C30A1"/>
    <w:rsid w:val="005C3999"/>
    <w:rsid w:val="005C3C03"/>
    <w:rsid w:val="005C4B20"/>
    <w:rsid w:val="005C4E7A"/>
    <w:rsid w:val="005C4EC7"/>
    <w:rsid w:val="005C5D2D"/>
    <w:rsid w:val="005C61C4"/>
    <w:rsid w:val="005C6765"/>
    <w:rsid w:val="005C765C"/>
    <w:rsid w:val="005D0C7F"/>
    <w:rsid w:val="005D2116"/>
    <w:rsid w:val="005D2A8D"/>
    <w:rsid w:val="005D2F39"/>
    <w:rsid w:val="005D30A8"/>
    <w:rsid w:val="005D31ED"/>
    <w:rsid w:val="005D4A0A"/>
    <w:rsid w:val="005D4EFB"/>
    <w:rsid w:val="005D5067"/>
    <w:rsid w:val="005D562D"/>
    <w:rsid w:val="005D6698"/>
    <w:rsid w:val="005D7490"/>
    <w:rsid w:val="005D78AB"/>
    <w:rsid w:val="005E1C1F"/>
    <w:rsid w:val="005E304E"/>
    <w:rsid w:val="005E310E"/>
    <w:rsid w:val="005E3685"/>
    <w:rsid w:val="005E44B8"/>
    <w:rsid w:val="005E48CF"/>
    <w:rsid w:val="005E4B95"/>
    <w:rsid w:val="005E68CA"/>
    <w:rsid w:val="005E7DC5"/>
    <w:rsid w:val="005E7F87"/>
    <w:rsid w:val="005F0668"/>
    <w:rsid w:val="005F36BE"/>
    <w:rsid w:val="005F37B5"/>
    <w:rsid w:val="005F4BEF"/>
    <w:rsid w:val="005F59A9"/>
    <w:rsid w:val="005F5A61"/>
    <w:rsid w:val="005F6482"/>
    <w:rsid w:val="005F69B9"/>
    <w:rsid w:val="005F6F59"/>
    <w:rsid w:val="005F7669"/>
    <w:rsid w:val="006030C6"/>
    <w:rsid w:val="00603BA1"/>
    <w:rsid w:val="00604330"/>
    <w:rsid w:val="0060434E"/>
    <w:rsid w:val="00606D49"/>
    <w:rsid w:val="006077E7"/>
    <w:rsid w:val="00607BDF"/>
    <w:rsid w:val="00611F87"/>
    <w:rsid w:val="00613760"/>
    <w:rsid w:val="00614E8B"/>
    <w:rsid w:val="00616E42"/>
    <w:rsid w:val="00617181"/>
    <w:rsid w:val="00617D7D"/>
    <w:rsid w:val="00620000"/>
    <w:rsid w:val="0062074A"/>
    <w:rsid w:val="006224DF"/>
    <w:rsid w:val="00622E7E"/>
    <w:rsid w:val="00623164"/>
    <w:rsid w:val="006237BA"/>
    <w:rsid w:val="006261D9"/>
    <w:rsid w:val="00626375"/>
    <w:rsid w:val="00630829"/>
    <w:rsid w:val="00630AB3"/>
    <w:rsid w:val="0063151E"/>
    <w:rsid w:val="00631EA5"/>
    <w:rsid w:val="00633180"/>
    <w:rsid w:val="0063417D"/>
    <w:rsid w:val="006341D0"/>
    <w:rsid w:val="006342B0"/>
    <w:rsid w:val="006342D8"/>
    <w:rsid w:val="006353BB"/>
    <w:rsid w:val="00636052"/>
    <w:rsid w:val="00636ECF"/>
    <w:rsid w:val="00640A4C"/>
    <w:rsid w:val="00640D5C"/>
    <w:rsid w:val="006411C1"/>
    <w:rsid w:val="00643BA7"/>
    <w:rsid w:val="00645408"/>
    <w:rsid w:val="0064591F"/>
    <w:rsid w:val="00645BA3"/>
    <w:rsid w:val="00646324"/>
    <w:rsid w:val="006466B8"/>
    <w:rsid w:val="0064674A"/>
    <w:rsid w:val="006467AD"/>
    <w:rsid w:val="00647297"/>
    <w:rsid w:val="0065059B"/>
    <w:rsid w:val="00650992"/>
    <w:rsid w:val="006517D5"/>
    <w:rsid w:val="00652C96"/>
    <w:rsid w:val="00653993"/>
    <w:rsid w:val="00654535"/>
    <w:rsid w:val="0065581B"/>
    <w:rsid w:val="00655B8F"/>
    <w:rsid w:val="00656E4B"/>
    <w:rsid w:val="006606B0"/>
    <w:rsid w:val="00662072"/>
    <w:rsid w:val="006622A1"/>
    <w:rsid w:val="0066275F"/>
    <w:rsid w:val="0066308E"/>
    <w:rsid w:val="0066325D"/>
    <w:rsid w:val="006635BC"/>
    <w:rsid w:val="006640B4"/>
    <w:rsid w:val="00664585"/>
    <w:rsid w:val="006651AD"/>
    <w:rsid w:val="006657D4"/>
    <w:rsid w:val="00666472"/>
    <w:rsid w:val="00666FCE"/>
    <w:rsid w:val="00670471"/>
    <w:rsid w:val="0067148C"/>
    <w:rsid w:val="0067249B"/>
    <w:rsid w:val="006753E6"/>
    <w:rsid w:val="006759C0"/>
    <w:rsid w:val="00676337"/>
    <w:rsid w:val="00677137"/>
    <w:rsid w:val="00677F80"/>
    <w:rsid w:val="00680803"/>
    <w:rsid w:val="00680AE1"/>
    <w:rsid w:val="00680AE2"/>
    <w:rsid w:val="00681291"/>
    <w:rsid w:val="00681477"/>
    <w:rsid w:val="00681481"/>
    <w:rsid w:val="00681645"/>
    <w:rsid w:val="00681BFE"/>
    <w:rsid w:val="00682A2F"/>
    <w:rsid w:val="00682DA6"/>
    <w:rsid w:val="00683E0C"/>
    <w:rsid w:val="006840A5"/>
    <w:rsid w:val="00684631"/>
    <w:rsid w:val="00685A6F"/>
    <w:rsid w:val="00685FD6"/>
    <w:rsid w:val="00686300"/>
    <w:rsid w:val="00687159"/>
    <w:rsid w:val="00687966"/>
    <w:rsid w:val="0069058F"/>
    <w:rsid w:val="006911D3"/>
    <w:rsid w:val="00691625"/>
    <w:rsid w:val="00691C3D"/>
    <w:rsid w:val="00691CCD"/>
    <w:rsid w:val="00691CE4"/>
    <w:rsid w:val="00692135"/>
    <w:rsid w:val="0069281E"/>
    <w:rsid w:val="00693996"/>
    <w:rsid w:val="00693D6A"/>
    <w:rsid w:val="00695E46"/>
    <w:rsid w:val="006962F2"/>
    <w:rsid w:val="006965FE"/>
    <w:rsid w:val="00697731"/>
    <w:rsid w:val="00697D66"/>
    <w:rsid w:val="006A066C"/>
    <w:rsid w:val="006A0AFA"/>
    <w:rsid w:val="006A0E0E"/>
    <w:rsid w:val="006A1335"/>
    <w:rsid w:val="006A13F6"/>
    <w:rsid w:val="006A3A42"/>
    <w:rsid w:val="006A3CDE"/>
    <w:rsid w:val="006A47D4"/>
    <w:rsid w:val="006A5BF3"/>
    <w:rsid w:val="006A6488"/>
    <w:rsid w:val="006A6694"/>
    <w:rsid w:val="006B032F"/>
    <w:rsid w:val="006B1FA9"/>
    <w:rsid w:val="006B1FD3"/>
    <w:rsid w:val="006B4D6B"/>
    <w:rsid w:val="006B66CD"/>
    <w:rsid w:val="006C062E"/>
    <w:rsid w:val="006C0AB3"/>
    <w:rsid w:val="006C1C48"/>
    <w:rsid w:val="006C26F2"/>
    <w:rsid w:val="006C27E4"/>
    <w:rsid w:val="006C2AAD"/>
    <w:rsid w:val="006C3656"/>
    <w:rsid w:val="006C44EC"/>
    <w:rsid w:val="006C48BF"/>
    <w:rsid w:val="006C6815"/>
    <w:rsid w:val="006D09A7"/>
    <w:rsid w:val="006D0D3B"/>
    <w:rsid w:val="006D15D9"/>
    <w:rsid w:val="006D1FB1"/>
    <w:rsid w:val="006D2479"/>
    <w:rsid w:val="006D252A"/>
    <w:rsid w:val="006D3A61"/>
    <w:rsid w:val="006D3F99"/>
    <w:rsid w:val="006D454A"/>
    <w:rsid w:val="006D480E"/>
    <w:rsid w:val="006D493A"/>
    <w:rsid w:val="006D6643"/>
    <w:rsid w:val="006D6C9C"/>
    <w:rsid w:val="006D6CB8"/>
    <w:rsid w:val="006D72B7"/>
    <w:rsid w:val="006D7840"/>
    <w:rsid w:val="006E0CBD"/>
    <w:rsid w:val="006E0E9C"/>
    <w:rsid w:val="006E0F08"/>
    <w:rsid w:val="006E3B51"/>
    <w:rsid w:val="006E3E67"/>
    <w:rsid w:val="006E42BF"/>
    <w:rsid w:val="006E54AC"/>
    <w:rsid w:val="006E658E"/>
    <w:rsid w:val="006E65DE"/>
    <w:rsid w:val="006E78FD"/>
    <w:rsid w:val="006E79BA"/>
    <w:rsid w:val="006F0EE6"/>
    <w:rsid w:val="006F16E4"/>
    <w:rsid w:val="006F1C1D"/>
    <w:rsid w:val="006F2952"/>
    <w:rsid w:val="006F2C20"/>
    <w:rsid w:val="006F385A"/>
    <w:rsid w:val="006F38B1"/>
    <w:rsid w:val="006F3AC4"/>
    <w:rsid w:val="006F500B"/>
    <w:rsid w:val="006F525B"/>
    <w:rsid w:val="006F56F2"/>
    <w:rsid w:val="006F5BE6"/>
    <w:rsid w:val="006F5FA8"/>
    <w:rsid w:val="006F70E8"/>
    <w:rsid w:val="006F7328"/>
    <w:rsid w:val="006F7881"/>
    <w:rsid w:val="007008D0"/>
    <w:rsid w:val="00700B2B"/>
    <w:rsid w:val="00700EC7"/>
    <w:rsid w:val="00701011"/>
    <w:rsid w:val="00701810"/>
    <w:rsid w:val="00704D81"/>
    <w:rsid w:val="00704F35"/>
    <w:rsid w:val="007068ED"/>
    <w:rsid w:val="00707979"/>
    <w:rsid w:val="007103A3"/>
    <w:rsid w:val="00710539"/>
    <w:rsid w:val="007119DE"/>
    <w:rsid w:val="007124F3"/>
    <w:rsid w:val="0071257E"/>
    <w:rsid w:val="0071260F"/>
    <w:rsid w:val="00713524"/>
    <w:rsid w:val="007140EE"/>
    <w:rsid w:val="0071453C"/>
    <w:rsid w:val="007153A1"/>
    <w:rsid w:val="00715C2F"/>
    <w:rsid w:val="007162DB"/>
    <w:rsid w:val="00717402"/>
    <w:rsid w:val="007207E8"/>
    <w:rsid w:val="00720A65"/>
    <w:rsid w:val="007230A0"/>
    <w:rsid w:val="00726AD2"/>
    <w:rsid w:val="00727139"/>
    <w:rsid w:val="00727A6D"/>
    <w:rsid w:val="00731B7F"/>
    <w:rsid w:val="00731BA8"/>
    <w:rsid w:val="00731C98"/>
    <w:rsid w:val="00732B6B"/>
    <w:rsid w:val="0073374D"/>
    <w:rsid w:val="00734265"/>
    <w:rsid w:val="00734601"/>
    <w:rsid w:val="007348D9"/>
    <w:rsid w:val="0073536F"/>
    <w:rsid w:val="0073606A"/>
    <w:rsid w:val="007376F5"/>
    <w:rsid w:val="00740130"/>
    <w:rsid w:val="00740F6C"/>
    <w:rsid w:val="00742150"/>
    <w:rsid w:val="00742C6B"/>
    <w:rsid w:val="00743088"/>
    <w:rsid w:val="00743958"/>
    <w:rsid w:val="00744AED"/>
    <w:rsid w:val="0074590A"/>
    <w:rsid w:val="00746361"/>
    <w:rsid w:val="00746891"/>
    <w:rsid w:val="00750E88"/>
    <w:rsid w:val="0075136C"/>
    <w:rsid w:val="00751D06"/>
    <w:rsid w:val="00752ECE"/>
    <w:rsid w:val="007534CC"/>
    <w:rsid w:val="007537C6"/>
    <w:rsid w:val="00753A7C"/>
    <w:rsid w:val="00755F22"/>
    <w:rsid w:val="00756F5E"/>
    <w:rsid w:val="0075720C"/>
    <w:rsid w:val="00757669"/>
    <w:rsid w:val="007579DD"/>
    <w:rsid w:val="00760D96"/>
    <w:rsid w:val="0076257C"/>
    <w:rsid w:val="00764237"/>
    <w:rsid w:val="00764D49"/>
    <w:rsid w:val="00766CD3"/>
    <w:rsid w:val="00767172"/>
    <w:rsid w:val="00767DF8"/>
    <w:rsid w:val="007704B0"/>
    <w:rsid w:val="00770BFD"/>
    <w:rsid w:val="007713EC"/>
    <w:rsid w:val="0077173E"/>
    <w:rsid w:val="007724D7"/>
    <w:rsid w:val="00773046"/>
    <w:rsid w:val="007735F5"/>
    <w:rsid w:val="00775F4D"/>
    <w:rsid w:val="00776038"/>
    <w:rsid w:val="007777BA"/>
    <w:rsid w:val="00777A17"/>
    <w:rsid w:val="00777F62"/>
    <w:rsid w:val="00781693"/>
    <w:rsid w:val="00782CCA"/>
    <w:rsid w:val="0078390C"/>
    <w:rsid w:val="00783A7C"/>
    <w:rsid w:val="00783FAF"/>
    <w:rsid w:val="00785C11"/>
    <w:rsid w:val="00785F9D"/>
    <w:rsid w:val="00786EF4"/>
    <w:rsid w:val="00787E71"/>
    <w:rsid w:val="007910CA"/>
    <w:rsid w:val="00791610"/>
    <w:rsid w:val="007922F7"/>
    <w:rsid w:val="00792825"/>
    <w:rsid w:val="00792CAC"/>
    <w:rsid w:val="00793424"/>
    <w:rsid w:val="0079346F"/>
    <w:rsid w:val="0079389E"/>
    <w:rsid w:val="007938E0"/>
    <w:rsid w:val="00796F88"/>
    <w:rsid w:val="007A07B4"/>
    <w:rsid w:val="007A10FA"/>
    <w:rsid w:val="007A3E41"/>
    <w:rsid w:val="007A42F6"/>
    <w:rsid w:val="007A4D3A"/>
    <w:rsid w:val="007A50F4"/>
    <w:rsid w:val="007A5445"/>
    <w:rsid w:val="007A56AD"/>
    <w:rsid w:val="007A65EB"/>
    <w:rsid w:val="007A6B04"/>
    <w:rsid w:val="007B0614"/>
    <w:rsid w:val="007B19C2"/>
    <w:rsid w:val="007B1AEE"/>
    <w:rsid w:val="007B2D8F"/>
    <w:rsid w:val="007B2F86"/>
    <w:rsid w:val="007B4613"/>
    <w:rsid w:val="007B4D3F"/>
    <w:rsid w:val="007B57D6"/>
    <w:rsid w:val="007B6040"/>
    <w:rsid w:val="007B645F"/>
    <w:rsid w:val="007B6D2C"/>
    <w:rsid w:val="007B7A68"/>
    <w:rsid w:val="007B7F02"/>
    <w:rsid w:val="007C1017"/>
    <w:rsid w:val="007C1B02"/>
    <w:rsid w:val="007C32EA"/>
    <w:rsid w:val="007C3E1F"/>
    <w:rsid w:val="007C55AD"/>
    <w:rsid w:val="007C5758"/>
    <w:rsid w:val="007C62EE"/>
    <w:rsid w:val="007C7DF3"/>
    <w:rsid w:val="007D0C79"/>
    <w:rsid w:val="007D2943"/>
    <w:rsid w:val="007D2C68"/>
    <w:rsid w:val="007D3631"/>
    <w:rsid w:val="007D47F6"/>
    <w:rsid w:val="007D4CC8"/>
    <w:rsid w:val="007D69AE"/>
    <w:rsid w:val="007D776A"/>
    <w:rsid w:val="007E0505"/>
    <w:rsid w:val="007E0A4C"/>
    <w:rsid w:val="007E100D"/>
    <w:rsid w:val="007E2A5E"/>
    <w:rsid w:val="007E2C99"/>
    <w:rsid w:val="007E2F34"/>
    <w:rsid w:val="007E3234"/>
    <w:rsid w:val="007E3FD2"/>
    <w:rsid w:val="007E4A79"/>
    <w:rsid w:val="007E4EDD"/>
    <w:rsid w:val="007E4F02"/>
    <w:rsid w:val="007E5A43"/>
    <w:rsid w:val="007E5CD4"/>
    <w:rsid w:val="007E77EA"/>
    <w:rsid w:val="007F06CC"/>
    <w:rsid w:val="007F22B0"/>
    <w:rsid w:val="007F32EF"/>
    <w:rsid w:val="007F35FF"/>
    <w:rsid w:val="007F38BA"/>
    <w:rsid w:val="007F445C"/>
    <w:rsid w:val="007F469E"/>
    <w:rsid w:val="007F4796"/>
    <w:rsid w:val="007F537F"/>
    <w:rsid w:val="007F5C6E"/>
    <w:rsid w:val="007F6315"/>
    <w:rsid w:val="007F63DD"/>
    <w:rsid w:val="007F6BEA"/>
    <w:rsid w:val="007F7922"/>
    <w:rsid w:val="007F7E86"/>
    <w:rsid w:val="00801A71"/>
    <w:rsid w:val="00801B4A"/>
    <w:rsid w:val="00802ED5"/>
    <w:rsid w:val="008032A8"/>
    <w:rsid w:val="00803617"/>
    <w:rsid w:val="00804635"/>
    <w:rsid w:val="00804B9B"/>
    <w:rsid w:val="00805856"/>
    <w:rsid w:val="00806171"/>
    <w:rsid w:val="00806414"/>
    <w:rsid w:val="00810A23"/>
    <w:rsid w:val="00810AF8"/>
    <w:rsid w:val="0081189A"/>
    <w:rsid w:val="00812A00"/>
    <w:rsid w:val="008136DD"/>
    <w:rsid w:val="00813DA1"/>
    <w:rsid w:val="00814799"/>
    <w:rsid w:val="00815FDE"/>
    <w:rsid w:val="00816FBC"/>
    <w:rsid w:val="008172B3"/>
    <w:rsid w:val="00817A2D"/>
    <w:rsid w:val="008201FE"/>
    <w:rsid w:val="00820654"/>
    <w:rsid w:val="00820716"/>
    <w:rsid w:val="00821447"/>
    <w:rsid w:val="00821914"/>
    <w:rsid w:val="00821A55"/>
    <w:rsid w:val="00821B74"/>
    <w:rsid w:val="00822197"/>
    <w:rsid w:val="00822B74"/>
    <w:rsid w:val="0082354D"/>
    <w:rsid w:val="00825A64"/>
    <w:rsid w:val="00826CB8"/>
    <w:rsid w:val="00830273"/>
    <w:rsid w:val="00830605"/>
    <w:rsid w:val="0083065C"/>
    <w:rsid w:val="00831FB8"/>
    <w:rsid w:val="008336C7"/>
    <w:rsid w:val="00834185"/>
    <w:rsid w:val="008344CE"/>
    <w:rsid w:val="00836E5A"/>
    <w:rsid w:val="00837AFC"/>
    <w:rsid w:val="0084075C"/>
    <w:rsid w:val="00841A7D"/>
    <w:rsid w:val="00842787"/>
    <w:rsid w:val="008427B2"/>
    <w:rsid w:val="0084509E"/>
    <w:rsid w:val="0084549E"/>
    <w:rsid w:val="0084586E"/>
    <w:rsid w:val="00846E6B"/>
    <w:rsid w:val="0084745C"/>
    <w:rsid w:val="00850588"/>
    <w:rsid w:val="00850691"/>
    <w:rsid w:val="00851F3C"/>
    <w:rsid w:val="00852445"/>
    <w:rsid w:val="0085260C"/>
    <w:rsid w:val="008528F3"/>
    <w:rsid w:val="0085295B"/>
    <w:rsid w:val="00852AB9"/>
    <w:rsid w:val="00852FFD"/>
    <w:rsid w:val="00853A92"/>
    <w:rsid w:val="008560FC"/>
    <w:rsid w:val="008565C3"/>
    <w:rsid w:val="00856C18"/>
    <w:rsid w:val="00856DE9"/>
    <w:rsid w:val="008575E8"/>
    <w:rsid w:val="00857E6B"/>
    <w:rsid w:val="0086114B"/>
    <w:rsid w:val="00862B46"/>
    <w:rsid w:val="008631CF"/>
    <w:rsid w:val="00864DA0"/>
    <w:rsid w:val="00864F23"/>
    <w:rsid w:val="00866AB7"/>
    <w:rsid w:val="0087246B"/>
    <w:rsid w:val="00872499"/>
    <w:rsid w:val="00872545"/>
    <w:rsid w:val="00872D28"/>
    <w:rsid w:val="00876F56"/>
    <w:rsid w:val="00877B75"/>
    <w:rsid w:val="0088024A"/>
    <w:rsid w:val="00880252"/>
    <w:rsid w:val="008803EB"/>
    <w:rsid w:val="00880425"/>
    <w:rsid w:val="008819E6"/>
    <w:rsid w:val="008830F5"/>
    <w:rsid w:val="00883550"/>
    <w:rsid w:val="00883ACD"/>
    <w:rsid w:val="00884D23"/>
    <w:rsid w:val="008855E2"/>
    <w:rsid w:val="00887243"/>
    <w:rsid w:val="008875BA"/>
    <w:rsid w:val="008877D2"/>
    <w:rsid w:val="008905EB"/>
    <w:rsid w:val="00892021"/>
    <w:rsid w:val="008927D7"/>
    <w:rsid w:val="0089393F"/>
    <w:rsid w:val="00893A47"/>
    <w:rsid w:val="00893A69"/>
    <w:rsid w:val="00894626"/>
    <w:rsid w:val="00894635"/>
    <w:rsid w:val="0089490E"/>
    <w:rsid w:val="0089559A"/>
    <w:rsid w:val="008966E0"/>
    <w:rsid w:val="00897AD1"/>
    <w:rsid w:val="008A0099"/>
    <w:rsid w:val="008A193B"/>
    <w:rsid w:val="008A235D"/>
    <w:rsid w:val="008A2D1C"/>
    <w:rsid w:val="008A2D1E"/>
    <w:rsid w:val="008A3398"/>
    <w:rsid w:val="008A4AE5"/>
    <w:rsid w:val="008A4D66"/>
    <w:rsid w:val="008A5306"/>
    <w:rsid w:val="008A69CE"/>
    <w:rsid w:val="008A7B48"/>
    <w:rsid w:val="008A7F5E"/>
    <w:rsid w:val="008B0B3A"/>
    <w:rsid w:val="008B2471"/>
    <w:rsid w:val="008B42F5"/>
    <w:rsid w:val="008B5285"/>
    <w:rsid w:val="008B6338"/>
    <w:rsid w:val="008B6EF8"/>
    <w:rsid w:val="008C089C"/>
    <w:rsid w:val="008C1E87"/>
    <w:rsid w:val="008C472C"/>
    <w:rsid w:val="008C5992"/>
    <w:rsid w:val="008C5C5C"/>
    <w:rsid w:val="008C6880"/>
    <w:rsid w:val="008C7508"/>
    <w:rsid w:val="008C77AB"/>
    <w:rsid w:val="008C78FF"/>
    <w:rsid w:val="008D0085"/>
    <w:rsid w:val="008D03C6"/>
    <w:rsid w:val="008D19D6"/>
    <w:rsid w:val="008D1D86"/>
    <w:rsid w:val="008D2F0A"/>
    <w:rsid w:val="008D351D"/>
    <w:rsid w:val="008D4358"/>
    <w:rsid w:val="008D5D1A"/>
    <w:rsid w:val="008D757A"/>
    <w:rsid w:val="008E01FD"/>
    <w:rsid w:val="008E0E3E"/>
    <w:rsid w:val="008E0F87"/>
    <w:rsid w:val="008E1B74"/>
    <w:rsid w:val="008E1CCB"/>
    <w:rsid w:val="008E2716"/>
    <w:rsid w:val="008E2BA1"/>
    <w:rsid w:val="008E3CB8"/>
    <w:rsid w:val="008E531A"/>
    <w:rsid w:val="008E5AB4"/>
    <w:rsid w:val="008E64F1"/>
    <w:rsid w:val="008E79F1"/>
    <w:rsid w:val="008F0A27"/>
    <w:rsid w:val="008F136A"/>
    <w:rsid w:val="008F1E1E"/>
    <w:rsid w:val="008F2DDF"/>
    <w:rsid w:val="008F2DEA"/>
    <w:rsid w:val="008F38EA"/>
    <w:rsid w:val="008F38F1"/>
    <w:rsid w:val="008F654F"/>
    <w:rsid w:val="008F785F"/>
    <w:rsid w:val="00900250"/>
    <w:rsid w:val="00900FDF"/>
    <w:rsid w:val="00902063"/>
    <w:rsid w:val="0090272D"/>
    <w:rsid w:val="00902EF7"/>
    <w:rsid w:val="009045A0"/>
    <w:rsid w:val="0090518A"/>
    <w:rsid w:val="00905DCB"/>
    <w:rsid w:val="0090685C"/>
    <w:rsid w:val="009068AE"/>
    <w:rsid w:val="009074FD"/>
    <w:rsid w:val="00910545"/>
    <w:rsid w:val="00910D1B"/>
    <w:rsid w:val="00910DB9"/>
    <w:rsid w:val="00913DA0"/>
    <w:rsid w:val="00914144"/>
    <w:rsid w:val="00914418"/>
    <w:rsid w:val="00914F35"/>
    <w:rsid w:val="0091503C"/>
    <w:rsid w:val="00915E50"/>
    <w:rsid w:val="009210A3"/>
    <w:rsid w:val="00922087"/>
    <w:rsid w:val="0092315A"/>
    <w:rsid w:val="00923335"/>
    <w:rsid w:val="009236F6"/>
    <w:rsid w:val="009252B4"/>
    <w:rsid w:val="0092666C"/>
    <w:rsid w:val="00926675"/>
    <w:rsid w:val="00926B4B"/>
    <w:rsid w:val="00927A48"/>
    <w:rsid w:val="00927E96"/>
    <w:rsid w:val="0093271E"/>
    <w:rsid w:val="00933278"/>
    <w:rsid w:val="0093369D"/>
    <w:rsid w:val="00933832"/>
    <w:rsid w:val="00934D7E"/>
    <w:rsid w:val="00935086"/>
    <w:rsid w:val="00935367"/>
    <w:rsid w:val="00935EDD"/>
    <w:rsid w:val="009364C0"/>
    <w:rsid w:val="00937F4E"/>
    <w:rsid w:val="00940338"/>
    <w:rsid w:val="00942AA6"/>
    <w:rsid w:val="00942AEF"/>
    <w:rsid w:val="00943F7E"/>
    <w:rsid w:val="00944AAF"/>
    <w:rsid w:val="009458B5"/>
    <w:rsid w:val="00946382"/>
    <w:rsid w:val="00946C6B"/>
    <w:rsid w:val="00950590"/>
    <w:rsid w:val="0095145E"/>
    <w:rsid w:val="009528C8"/>
    <w:rsid w:val="009529DB"/>
    <w:rsid w:val="00953A72"/>
    <w:rsid w:val="00953B94"/>
    <w:rsid w:val="009542E8"/>
    <w:rsid w:val="00954457"/>
    <w:rsid w:val="0095570A"/>
    <w:rsid w:val="00957186"/>
    <w:rsid w:val="00957E34"/>
    <w:rsid w:val="00962673"/>
    <w:rsid w:val="009632E6"/>
    <w:rsid w:val="00963544"/>
    <w:rsid w:val="00963833"/>
    <w:rsid w:val="0096427A"/>
    <w:rsid w:val="00964A81"/>
    <w:rsid w:val="00965048"/>
    <w:rsid w:val="009651EF"/>
    <w:rsid w:val="009659D1"/>
    <w:rsid w:val="009662D9"/>
    <w:rsid w:val="00966D88"/>
    <w:rsid w:val="00967A93"/>
    <w:rsid w:val="00967FF1"/>
    <w:rsid w:val="00971095"/>
    <w:rsid w:val="00971686"/>
    <w:rsid w:val="00971FC7"/>
    <w:rsid w:val="00972EEE"/>
    <w:rsid w:val="00973F40"/>
    <w:rsid w:val="00974726"/>
    <w:rsid w:val="00974A81"/>
    <w:rsid w:val="009755EA"/>
    <w:rsid w:val="00976755"/>
    <w:rsid w:val="009802B5"/>
    <w:rsid w:val="0098093E"/>
    <w:rsid w:val="00980BB1"/>
    <w:rsid w:val="0098153B"/>
    <w:rsid w:val="009828CF"/>
    <w:rsid w:val="009848BA"/>
    <w:rsid w:val="00985264"/>
    <w:rsid w:val="00985913"/>
    <w:rsid w:val="009861F5"/>
    <w:rsid w:val="00986600"/>
    <w:rsid w:val="0098664A"/>
    <w:rsid w:val="00987955"/>
    <w:rsid w:val="00990256"/>
    <w:rsid w:val="00990D73"/>
    <w:rsid w:val="00990F46"/>
    <w:rsid w:val="009920D3"/>
    <w:rsid w:val="00992260"/>
    <w:rsid w:val="00993F80"/>
    <w:rsid w:val="00994396"/>
    <w:rsid w:val="009944DC"/>
    <w:rsid w:val="00994640"/>
    <w:rsid w:val="00994AD8"/>
    <w:rsid w:val="009950F6"/>
    <w:rsid w:val="009951FE"/>
    <w:rsid w:val="00995290"/>
    <w:rsid w:val="00995F05"/>
    <w:rsid w:val="009979D3"/>
    <w:rsid w:val="00997DFD"/>
    <w:rsid w:val="009A70BB"/>
    <w:rsid w:val="009A718F"/>
    <w:rsid w:val="009A79A4"/>
    <w:rsid w:val="009B0446"/>
    <w:rsid w:val="009B11F6"/>
    <w:rsid w:val="009B1EA9"/>
    <w:rsid w:val="009B25EC"/>
    <w:rsid w:val="009B277F"/>
    <w:rsid w:val="009B2AA4"/>
    <w:rsid w:val="009B2FFA"/>
    <w:rsid w:val="009B3E31"/>
    <w:rsid w:val="009B3F31"/>
    <w:rsid w:val="009B4AE2"/>
    <w:rsid w:val="009B6560"/>
    <w:rsid w:val="009B70B8"/>
    <w:rsid w:val="009B7955"/>
    <w:rsid w:val="009C0D10"/>
    <w:rsid w:val="009C1C44"/>
    <w:rsid w:val="009C216E"/>
    <w:rsid w:val="009C2734"/>
    <w:rsid w:val="009C4B32"/>
    <w:rsid w:val="009C5250"/>
    <w:rsid w:val="009C5D84"/>
    <w:rsid w:val="009C5E32"/>
    <w:rsid w:val="009C6548"/>
    <w:rsid w:val="009C67D2"/>
    <w:rsid w:val="009C75BC"/>
    <w:rsid w:val="009C7889"/>
    <w:rsid w:val="009D12E2"/>
    <w:rsid w:val="009D1698"/>
    <w:rsid w:val="009D1ED4"/>
    <w:rsid w:val="009D2200"/>
    <w:rsid w:val="009D331B"/>
    <w:rsid w:val="009D352C"/>
    <w:rsid w:val="009D44B2"/>
    <w:rsid w:val="009D470C"/>
    <w:rsid w:val="009D5B05"/>
    <w:rsid w:val="009D5F7C"/>
    <w:rsid w:val="009D6B9C"/>
    <w:rsid w:val="009D6F11"/>
    <w:rsid w:val="009E0568"/>
    <w:rsid w:val="009E0FC3"/>
    <w:rsid w:val="009E28EA"/>
    <w:rsid w:val="009E42B4"/>
    <w:rsid w:val="009E42D3"/>
    <w:rsid w:val="009E4342"/>
    <w:rsid w:val="009E5A29"/>
    <w:rsid w:val="009E68B1"/>
    <w:rsid w:val="009E6D28"/>
    <w:rsid w:val="009F073D"/>
    <w:rsid w:val="009F1AA8"/>
    <w:rsid w:val="009F1FFA"/>
    <w:rsid w:val="009F23ED"/>
    <w:rsid w:val="009F2B4E"/>
    <w:rsid w:val="009F2C17"/>
    <w:rsid w:val="009F34FB"/>
    <w:rsid w:val="009F38F8"/>
    <w:rsid w:val="009F3BD9"/>
    <w:rsid w:val="009F44D9"/>
    <w:rsid w:val="009F47E6"/>
    <w:rsid w:val="009F61AF"/>
    <w:rsid w:val="009F673F"/>
    <w:rsid w:val="009F7EB6"/>
    <w:rsid w:val="00A01E10"/>
    <w:rsid w:val="00A02B4A"/>
    <w:rsid w:val="00A02F03"/>
    <w:rsid w:val="00A03A3F"/>
    <w:rsid w:val="00A03A5F"/>
    <w:rsid w:val="00A04E2A"/>
    <w:rsid w:val="00A04E7D"/>
    <w:rsid w:val="00A05886"/>
    <w:rsid w:val="00A077B0"/>
    <w:rsid w:val="00A07C41"/>
    <w:rsid w:val="00A11C27"/>
    <w:rsid w:val="00A120E6"/>
    <w:rsid w:val="00A1326F"/>
    <w:rsid w:val="00A1360E"/>
    <w:rsid w:val="00A138DB"/>
    <w:rsid w:val="00A13EAB"/>
    <w:rsid w:val="00A155F5"/>
    <w:rsid w:val="00A16D70"/>
    <w:rsid w:val="00A17BAF"/>
    <w:rsid w:val="00A20705"/>
    <w:rsid w:val="00A21C2D"/>
    <w:rsid w:val="00A21C46"/>
    <w:rsid w:val="00A21F2F"/>
    <w:rsid w:val="00A2322C"/>
    <w:rsid w:val="00A236D8"/>
    <w:rsid w:val="00A23A83"/>
    <w:rsid w:val="00A23A89"/>
    <w:rsid w:val="00A244E7"/>
    <w:rsid w:val="00A249A6"/>
    <w:rsid w:val="00A259E1"/>
    <w:rsid w:val="00A260E6"/>
    <w:rsid w:val="00A26325"/>
    <w:rsid w:val="00A263DC"/>
    <w:rsid w:val="00A268A2"/>
    <w:rsid w:val="00A26ABD"/>
    <w:rsid w:val="00A31E23"/>
    <w:rsid w:val="00A32111"/>
    <w:rsid w:val="00A32A2A"/>
    <w:rsid w:val="00A33C97"/>
    <w:rsid w:val="00A33F7E"/>
    <w:rsid w:val="00A355E8"/>
    <w:rsid w:val="00A35DCD"/>
    <w:rsid w:val="00A35ED9"/>
    <w:rsid w:val="00A365B8"/>
    <w:rsid w:val="00A3666B"/>
    <w:rsid w:val="00A36690"/>
    <w:rsid w:val="00A36983"/>
    <w:rsid w:val="00A36DF5"/>
    <w:rsid w:val="00A3773E"/>
    <w:rsid w:val="00A37AD0"/>
    <w:rsid w:val="00A37DF1"/>
    <w:rsid w:val="00A40A34"/>
    <w:rsid w:val="00A411F4"/>
    <w:rsid w:val="00A41652"/>
    <w:rsid w:val="00A41DD4"/>
    <w:rsid w:val="00A4224B"/>
    <w:rsid w:val="00A42260"/>
    <w:rsid w:val="00A423E7"/>
    <w:rsid w:val="00A43105"/>
    <w:rsid w:val="00A433D2"/>
    <w:rsid w:val="00A43546"/>
    <w:rsid w:val="00A43581"/>
    <w:rsid w:val="00A44556"/>
    <w:rsid w:val="00A4509C"/>
    <w:rsid w:val="00A46674"/>
    <w:rsid w:val="00A46DE0"/>
    <w:rsid w:val="00A47E63"/>
    <w:rsid w:val="00A504B0"/>
    <w:rsid w:val="00A5056D"/>
    <w:rsid w:val="00A5069B"/>
    <w:rsid w:val="00A50A4E"/>
    <w:rsid w:val="00A50FE1"/>
    <w:rsid w:val="00A51246"/>
    <w:rsid w:val="00A51CB6"/>
    <w:rsid w:val="00A52870"/>
    <w:rsid w:val="00A53AD0"/>
    <w:rsid w:val="00A53C24"/>
    <w:rsid w:val="00A53D0D"/>
    <w:rsid w:val="00A54680"/>
    <w:rsid w:val="00A54D9F"/>
    <w:rsid w:val="00A54E62"/>
    <w:rsid w:val="00A55107"/>
    <w:rsid w:val="00A55909"/>
    <w:rsid w:val="00A56EC5"/>
    <w:rsid w:val="00A60DBF"/>
    <w:rsid w:val="00A6183F"/>
    <w:rsid w:val="00A62709"/>
    <w:rsid w:val="00A6308B"/>
    <w:rsid w:val="00A6335B"/>
    <w:rsid w:val="00A633E5"/>
    <w:rsid w:val="00A63A2D"/>
    <w:rsid w:val="00A64226"/>
    <w:rsid w:val="00A64A12"/>
    <w:rsid w:val="00A64A73"/>
    <w:rsid w:val="00A6553E"/>
    <w:rsid w:val="00A65606"/>
    <w:rsid w:val="00A65C62"/>
    <w:rsid w:val="00A66111"/>
    <w:rsid w:val="00A66B53"/>
    <w:rsid w:val="00A670C9"/>
    <w:rsid w:val="00A700A8"/>
    <w:rsid w:val="00A7050B"/>
    <w:rsid w:val="00A709C3"/>
    <w:rsid w:val="00A715C2"/>
    <w:rsid w:val="00A7288B"/>
    <w:rsid w:val="00A728E4"/>
    <w:rsid w:val="00A72D28"/>
    <w:rsid w:val="00A74073"/>
    <w:rsid w:val="00A74B83"/>
    <w:rsid w:val="00A75057"/>
    <w:rsid w:val="00A75971"/>
    <w:rsid w:val="00A75B07"/>
    <w:rsid w:val="00A75B60"/>
    <w:rsid w:val="00A80CE5"/>
    <w:rsid w:val="00A821CF"/>
    <w:rsid w:val="00A83E32"/>
    <w:rsid w:val="00A84823"/>
    <w:rsid w:val="00A84EB2"/>
    <w:rsid w:val="00A84FD7"/>
    <w:rsid w:val="00A85007"/>
    <w:rsid w:val="00A851CF"/>
    <w:rsid w:val="00A87412"/>
    <w:rsid w:val="00A90F1A"/>
    <w:rsid w:val="00A914ED"/>
    <w:rsid w:val="00A91611"/>
    <w:rsid w:val="00A925F0"/>
    <w:rsid w:val="00A93842"/>
    <w:rsid w:val="00A944BB"/>
    <w:rsid w:val="00A94A5C"/>
    <w:rsid w:val="00A96A0E"/>
    <w:rsid w:val="00A96D50"/>
    <w:rsid w:val="00A971CB"/>
    <w:rsid w:val="00A9759A"/>
    <w:rsid w:val="00A97695"/>
    <w:rsid w:val="00AA0D1A"/>
    <w:rsid w:val="00AA1405"/>
    <w:rsid w:val="00AA234A"/>
    <w:rsid w:val="00AA2EEC"/>
    <w:rsid w:val="00AA56BD"/>
    <w:rsid w:val="00AA56FB"/>
    <w:rsid w:val="00AA583E"/>
    <w:rsid w:val="00AA654E"/>
    <w:rsid w:val="00AA7A94"/>
    <w:rsid w:val="00AB0272"/>
    <w:rsid w:val="00AB214F"/>
    <w:rsid w:val="00AB325A"/>
    <w:rsid w:val="00AB3ABA"/>
    <w:rsid w:val="00AB49C1"/>
    <w:rsid w:val="00AB4F23"/>
    <w:rsid w:val="00AB7B3C"/>
    <w:rsid w:val="00AC171A"/>
    <w:rsid w:val="00AC1829"/>
    <w:rsid w:val="00AC1D03"/>
    <w:rsid w:val="00AC2E68"/>
    <w:rsid w:val="00AC357E"/>
    <w:rsid w:val="00AC36CF"/>
    <w:rsid w:val="00AC424A"/>
    <w:rsid w:val="00AC4310"/>
    <w:rsid w:val="00AC447C"/>
    <w:rsid w:val="00AC56C4"/>
    <w:rsid w:val="00AC5FA6"/>
    <w:rsid w:val="00AD099D"/>
    <w:rsid w:val="00AD1289"/>
    <w:rsid w:val="00AD17AC"/>
    <w:rsid w:val="00AD30BF"/>
    <w:rsid w:val="00AD4D97"/>
    <w:rsid w:val="00AD521C"/>
    <w:rsid w:val="00AD5F35"/>
    <w:rsid w:val="00AD749D"/>
    <w:rsid w:val="00AE020F"/>
    <w:rsid w:val="00AE1329"/>
    <w:rsid w:val="00AE19CB"/>
    <w:rsid w:val="00AE1C0A"/>
    <w:rsid w:val="00AE3F1F"/>
    <w:rsid w:val="00AE4EEB"/>
    <w:rsid w:val="00AE6357"/>
    <w:rsid w:val="00AE6393"/>
    <w:rsid w:val="00AE6618"/>
    <w:rsid w:val="00AE7426"/>
    <w:rsid w:val="00AE7887"/>
    <w:rsid w:val="00AE7972"/>
    <w:rsid w:val="00AE7D05"/>
    <w:rsid w:val="00AF02FB"/>
    <w:rsid w:val="00AF0D4F"/>
    <w:rsid w:val="00AF0DEF"/>
    <w:rsid w:val="00AF0E25"/>
    <w:rsid w:val="00AF208E"/>
    <w:rsid w:val="00AF22E5"/>
    <w:rsid w:val="00AF3EF7"/>
    <w:rsid w:val="00AF4BA9"/>
    <w:rsid w:val="00AF5BC2"/>
    <w:rsid w:val="00AF5D6B"/>
    <w:rsid w:val="00B0120D"/>
    <w:rsid w:val="00B016BA"/>
    <w:rsid w:val="00B022BB"/>
    <w:rsid w:val="00B02F69"/>
    <w:rsid w:val="00B03924"/>
    <w:rsid w:val="00B03FA9"/>
    <w:rsid w:val="00B0467C"/>
    <w:rsid w:val="00B05A25"/>
    <w:rsid w:val="00B05BC2"/>
    <w:rsid w:val="00B06C16"/>
    <w:rsid w:val="00B07341"/>
    <w:rsid w:val="00B103AE"/>
    <w:rsid w:val="00B10407"/>
    <w:rsid w:val="00B11822"/>
    <w:rsid w:val="00B12509"/>
    <w:rsid w:val="00B12C20"/>
    <w:rsid w:val="00B13D8E"/>
    <w:rsid w:val="00B14198"/>
    <w:rsid w:val="00B1475D"/>
    <w:rsid w:val="00B14FF2"/>
    <w:rsid w:val="00B17410"/>
    <w:rsid w:val="00B1797B"/>
    <w:rsid w:val="00B200AA"/>
    <w:rsid w:val="00B22265"/>
    <w:rsid w:val="00B23B01"/>
    <w:rsid w:val="00B23C0B"/>
    <w:rsid w:val="00B24077"/>
    <w:rsid w:val="00B24C47"/>
    <w:rsid w:val="00B24CBE"/>
    <w:rsid w:val="00B253A5"/>
    <w:rsid w:val="00B2652C"/>
    <w:rsid w:val="00B27074"/>
    <w:rsid w:val="00B2763B"/>
    <w:rsid w:val="00B30C0B"/>
    <w:rsid w:val="00B31BC7"/>
    <w:rsid w:val="00B32BD0"/>
    <w:rsid w:val="00B32FFF"/>
    <w:rsid w:val="00B33827"/>
    <w:rsid w:val="00B33DE1"/>
    <w:rsid w:val="00B34E69"/>
    <w:rsid w:val="00B34EDC"/>
    <w:rsid w:val="00B355B8"/>
    <w:rsid w:val="00B360F0"/>
    <w:rsid w:val="00B36274"/>
    <w:rsid w:val="00B36A28"/>
    <w:rsid w:val="00B374A6"/>
    <w:rsid w:val="00B4208B"/>
    <w:rsid w:val="00B42152"/>
    <w:rsid w:val="00B42592"/>
    <w:rsid w:val="00B445E2"/>
    <w:rsid w:val="00B44649"/>
    <w:rsid w:val="00B44B36"/>
    <w:rsid w:val="00B455D2"/>
    <w:rsid w:val="00B45906"/>
    <w:rsid w:val="00B45DA7"/>
    <w:rsid w:val="00B46CE8"/>
    <w:rsid w:val="00B472B9"/>
    <w:rsid w:val="00B47DC4"/>
    <w:rsid w:val="00B50066"/>
    <w:rsid w:val="00B519E1"/>
    <w:rsid w:val="00B524F0"/>
    <w:rsid w:val="00B531D5"/>
    <w:rsid w:val="00B53BE5"/>
    <w:rsid w:val="00B55B08"/>
    <w:rsid w:val="00B55BF7"/>
    <w:rsid w:val="00B56DEF"/>
    <w:rsid w:val="00B5722F"/>
    <w:rsid w:val="00B57517"/>
    <w:rsid w:val="00B60E40"/>
    <w:rsid w:val="00B615D3"/>
    <w:rsid w:val="00B61733"/>
    <w:rsid w:val="00B62EA9"/>
    <w:rsid w:val="00B6360E"/>
    <w:rsid w:val="00B63A0A"/>
    <w:rsid w:val="00B64283"/>
    <w:rsid w:val="00B6465A"/>
    <w:rsid w:val="00B64B56"/>
    <w:rsid w:val="00B65BA8"/>
    <w:rsid w:val="00B65DCA"/>
    <w:rsid w:val="00B66DEB"/>
    <w:rsid w:val="00B66F10"/>
    <w:rsid w:val="00B71044"/>
    <w:rsid w:val="00B71062"/>
    <w:rsid w:val="00B73DE0"/>
    <w:rsid w:val="00B74B79"/>
    <w:rsid w:val="00B7552E"/>
    <w:rsid w:val="00B75F54"/>
    <w:rsid w:val="00B7693A"/>
    <w:rsid w:val="00B8044A"/>
    <w:rsid w:val="00B80DC5"/>
    <w:rsid w:val="00B81A09"/>
    <w:rsid w:val="00B81C82"/>
    <w:rsid w:val="00B82A9D"/>
    <w:rsid w:val="00B839CC"/>
    <w:rsid w:val="00B83B5A"/>
    <w:rsid w:val="00B85A2A"/>
    <w:rsid w:val="00B85F43"/>
    <w:rsid w:val="00B8676D"/>
    <w:rsid w:val="00B87F3A"/>
    <w:rsid w:val="00B90301"/>
    <w:rsid w:val="00B90646"/>
    <w:rsid w:val="00B91374"/>
    <w:rsid w:val="00B91BC0"/>
    <w:rsid w:val="00B91C6A"/>
    <w:rsid w:val="00B91D09"/>
    <w:rsid w:val="00B9223B"/>
    <w:rsid w:val="00B927B9"/>
    <w:rsid w:val="00B92ABD"/>
    <w:rsid w:val="00B932B3"/>
    <w:rsid w:val="00B94959"/>
    <w:rsid w:val="00B94EF5"/>
    <w:rsid w:val="00B951E0"/>
    <w:rsid w:val="00B9778D"/>
    <w:rsid w:val="00B977A4"/>
    <w:rsid w:val="00BA0AC5"/>
    <w:rsid w:val="00BA0E98"/>
    <w:rsid w:val="00BA193D"/>
    <w:rsid w:val="00BA33C7"/>
    <w:rsid w:val="00BA3C4A"/>
    <w:rsid w:val="00BA43D9"/>
    <w:rsid w:val="00BA54B3"/>
    <w:rsid w:val="00BA553D"/>
    <w:rsid w:val="00BA59B5"/>
    <w:rsid w:val="00BA6357"/>
    <w:rsid w:val="00BA7401"/>
    <w:rsid w:val="00BA75C9"/>
    <w:rsid w:val="00BB0014"/>
    <w:rsid w:val="00BB039A"/>
    <w:rsid w:val="00BB10B3"/>
    <w:rsid w:val="00BB1297"/>
    <w:rsid w:val="00BB1331"/>
    <w:rsid w:val="00BB1FB1"/>
    <w:rsid w:val="00BB1FFC"/>
    <w:rsid w:val="00BB351E"/>
    <w:rsid w:val="00BB3F9A"/>
    <w:rsid w:val="00BB40C5"/>
    <w:rsid w:val="00BB7046"/>
    <w:rsid w:val="00BB7FCC"/>
    <w:rsid w:val="00BC0831"/>
    <w:rsid w:val="00BC0A6F"/>
    <w:rsid w:val="00BC0D5B"/>
    <w:rsid w:val="00BC151A"/>
    <w:rsid w:val="00BC1751"/>
    <w:rsid w:val="00BC1A2F"/>
    <w:rsid w:val="00BC1D72"/>
    <w:rsid w:val="00BC2733"/>
    <w:rsid w:val="00BC390B"/>
    <w:rsid w:val="00BC3C56"/>
    <w:rsid w:val="00BC59A3"/>
    <w:rsid w:val="00BC664C"/>
    <w:rsid w:val="00BC6B24"/>
    <w:rsid w:val="00BC7644"/>
    <w:rsid w:val="00BC7742"/>
    <w:rsid w:val="00BD0019"/>
    <w:rsid w:val="00BD0192"/>
    <w:rsid w:val="00BD165E"/>
    <w:rsid w:val="00BD17D5"/>
    <w:rsid w:val="00BD3F36"/>
    <w:rsid w:val="00BD5905"/>
    <w:rsid w:val="00BD6A90"/>
    <w:rsid w:val="00BE0224"/>
    <w:rsid w:val="00BE1300"/>
    <w:rsid w:val="00BE2156"/>
    <w:rsid w:val="00BE3EA9"/>
    <w:rsid w:val="00BE4581"/>
    <w:rsid w:val="00BE4C16"/>
    <w:rsid w:val="00BE663D"/>
    <w:rsid w:val="00BF1AE6"/>
    <w:rsid w:val="00BF1BCE"/>
    <w:rsid w:val="00BF2EAC"/>
    <w:rsid w:val="00BF45FB"/>
    <w:rsid w:val="00BF6104"/>
    <w:rsid w:val="00BF72A2"/>
    <w:rsid w:val="00BF7607"/>
    <w:rsid w:val="00C015FA"/>
    <w:rsid w:val="00C02E11"/>
    <w:rsid w:val="00C037D1"/>
    <w:rsid w:val="00C03D19"/>
    <w:rsid w:val="00C05141"/>
    <w:rsid w:val="00C05492"/>
    <w:rsid w:val="00C0654D"/>
    <w:rsid w:val="00C06AA3"/>
    <w:rsid w:val="00C07636"/>
    <w:rsid w:val="00C07672"/>
    <w:rsid w:val="00C121B1"/>
    <w:rsid w:val="00C12A81"/>
    <w:rsid w:val="00C12D74"/>
    <w:rsid w:val="00C12E71"/>
    <w:rsid w:val="00C13168"/>
    <w:rsid w:val="00C13E2A"/>
    <w:rsid w:val="00C14065"/>
    <w:rsid w:val="00C145A7"/>
    <w:rsid w:val="00C14DDA"/>
    <w:rsid w:val="00C154A3"/>
    <w:rsid w:val="00C1660E"/>
    <w:rsid w:val="00C168B6"/>
    <w:rsid w:val="00C2030A"/>
    <w:rsid w:val="00C212B9"/>
    <w:rsid w:val="00C21E0B"/>
    <w:rsid w:val="00C22455"/>
    <w:rsid w:val="00C24AEB"/>
    <w:rsid w:val="00C25340"/>
    <w:rsid w:val="00C262EA"/>
    <w:rsid w:val="00C269C1"/>
    <w:rsid w:val="00C272B0"/>
    <w:rsid w:val="00C31F86"/>
    <w:rsid w:val="00C323A0"/>
    <w:rsid w:val="00C32928"/>
    <w:rsid w:val="00C34105"/>
    <w:rsid w:val="00C35222"/>
    <w:rsid w:val="00C35461"/>
    <w:rsid w:val="00C35652"/>
    <w:rsid w:val="00C362AB"/>
    <w:rsid w:val="00C36969"/>
    <w:rsid w:val="00C3728F"/>
    <w:rsid w:val="00C37A6E"/>
    <w:rsid w:val="00C404D0"/>
    <w:rsid w:val="00C4181C"/>
    <w:rsid w:val="00C41F9A"/>
    <w:rsid w:val="00C428EE"/>
    <w:rsid w:val="00C4356C"/>
    <w:rsid w:val="00C45BA9"/>
    <w:rsid w:val="00C45C13"/>
    <w:rsid w:val="00C47A31"/>
    <w:rsid w:val="00C47C32"/>
    <w:rsid w:val="00C50FF4"/>
    <w:rsid w:val="00C517BD"/>
    <w:rsid w:val="00C53071"/>
    <w:rsid w:val="00C55F39"/>
    <w:rsid w:val="00C56A4F"/>
    <w:rsid w:val="00C56E76"/>
    <w:rsid w:val="00C576F9"/>
    <w:rsid w:val="00C6191F"/>
    <w:rsid w:val="00C66BBB"/>
    <w:rsid w:val="00C72072"/>
    <w:rsid w:val="00C726CA"/>
    <w:rsid w:val="00C72A05"/>
    <w:rsid w:val="00C73BE8"/>
    <w:rsid w:val="00C744EE"/>
    <w:rsid w:val="00C76673"/>
    <w:rsid w:val="00C76C09"/>
    <w:rsid w:val="00C77EE8"/>
    <w:rsid w:val="00C80036"/>
    <w:rsid w:val="00C80AC7"/>
    <w:rsid w:val="00C80C85"/>
    <w:rsid w:val="00C81B40"/>
    <w:rsid w:val="00C83D17"/>
    <w:rsid w:val="00C8616A"/>
    <w:rsid w:val="00C91B1D"/>
    <w:rsid w:val="00C92C8F"/>
    <w:rsid w:val="00C93953"/>
    <w:rsid w:val="00C95F88"/>
    <w:rsid w:val="00C96136"/>
    <w:rsid w:val="00C9620C"/>
    <w:rsid w:val="00C9623D"/>
    <w:rsid w:val="00C966FB"/>
    <w:rsid w:val="00C97D01"/>
    <w:rsid w:val="00CA08A4"/>
    <w:rsid w:val="00CA1839"/>
    <w:rsid w:val="00CA3223"/>
    <w:rsid w:val="00CA3F06"/>
    <w:rsid w:val="00CA47ED"/>
    <w:rsid w:val="00CA611F"/>
    <w:rsid w:val="00CA62A3"/>
    <w:rsid w:val="00CA6656"/>
    <w:rsid w:val="00CA6E0B"/>
    <w:rsid w:val="00CA6FF0"/>
    <w:rsid w:val="00CB0069"/>
    <w:rsid w:val="00CB049A"/>
    <w:rsid w:val="00CB061D"/>
    <w:rsid w:val="00CB088C"/>
    <w:rsid w:val="00CB09C4"/>
    <w:rsid w:val="00CB0DB9"/>
    <w:rsid w:val="00CB13FF"/>
    <w:rsid w:val="00CB2418"/>
    <w:rsid w:val="00CB2A16"/>
    <w:rsid w:val="00CB3232"/>
    <w:rsid w:val="00CB38F3"/>
    <w:rsid w:val="00CB5C26"/>
    <w:rsid w:val="00CB6B0B"/>
    <w:rsid w:val="00CB71DA"/>
    <w:rsid w:val="00CC02B0"/>
    <w:rsid w:val="00CC0C85"/>
    <w:rsid w:val="00CC1EC5"/>
    <w:rsid w:val="00CC2591"/>
    <w:rsid w:val="00CC4F78"/>
    <w:rsid w:val="00CC543F"/>
    <w:rsid w:val="00CC70C3"/>
    <w:rsid w:val="00CD23D5"/>
    <w:rsid w:val="00CD23E5"/>
    <w:rsid w:val="00CD38B8"/>
    <w:rsid w:val="00CD4622"/>
    <w:rsid w:val="00CD47F2"/>
    <w:rsid w:val="00CD68FD"/>
    <w:rsid w:val="00CE0BD0"/>
    <w:rsid w:val="00CE0D1C"/>
    <w:rsid w:val="00CE13D2"/>
    <w:rsid w:val="00CE2733"/>
    <w:rsid w:val="00CE2A47"/>
    <w:rsid w:val="00CE3984"/>
    <w:rsid w:val="00CE477E"/>
    <w:rsid w:val="00CE4F10"/>
    <w:rsid w:val="00CE551C"/>
    <w:rsid w:val="00CE6D0E"/>
    <w:rsid w:val="00CE7A0D"/>
    <w:rsid w:val="00CF0469"/>
    <w:rsid w:val="00CF0E48"/>
    <w:rsid w:val="00CF14FC"/>
    <w:rsid w:val="00CF1AB8"/>
    <w:rsid w:val="00CF2597"/>
    <w:rsid w:val="00CF29E5"/>
    <w:rsid w:val="00CF2ACA"/>
    <w:rsid w:val="00CF2C4D"/>
    <w:rsid w:val="00CF2E3F"/>
    <w:rsid w:val="00CF34BD"/>
    <w:rsid w:val="00CF3BE3"/>
    <w:rsid w:val="00CF408F"/>
    <w:rsid w:val="00CF5A4B"/>
    <w:rsid w:val="00CF6634"/>
    <w:rsid w:val="00CF7AAD"/>
    <w:rsid w:val="00D02214"/>
    <w:rsid w:val="00D04A6A"/>
    <w:rsid w:val="00D071F5"/>
    <w:rsid w:val="00D10259"/>
    <w:rsid w:val="00D10A60"/>
    <w:rsid w:val="00D14DAC"/>
    <w:rsid w:val="00D161E8"/>
    <w:rsid w:val="00D164F2"/>
    <w:rsid w:val="00D17243"/>
    <w:rsid w:val="00D20EC0"/>
    <w:rsid w:val="00D22886"/>
    <w:rsid w:val="00D22BF6"/>
    <w:rsid w:val="00D23CD4"/>
    <w:rsid w:val="00D248B2"/>
    <w:rsid w:val="00D252A9"/>
    <w:rsid w:val="00D2561F"/>
    <w:rsid w:val="00D25E9E"/>
    <w:rsid w:val="00D26FE3"/>
    <w:rsid w:val="00D27F23"/>
    <w:rsid w:val="00D30887"/>
    <w:rsid w:val="00D31BFA"/>
    <w:rsid w:val="00D326F9"/>
    <w:rsid w:val="00D32C03"/>
    <w:rsid w:val="00D32C43"/>
    <w:rsid w:val="00D33B8E"/>
    <w:rsid w:val="00D36CCF"/>
    <w:rsid w:val="00D36FE0"/>
    <w:rsid w:val="00D37A4B"/>
    <w:rsid w:val="00D40831"/>
    <w:rsid w:val="00D416C1"/>
    <w:rsid w:val="00D41749"/>
    <w:rsid w:val="00D423E8"/>
    <w:rsid w:val="00D43369"/>
    <w:rsid w:val="00D4349D"/>
    <w:rsid w:val="00D4353E"/>
    <w:rsid w:val="00D4470C"/>
    <w:rsid w:val="00D44A65"/>
    <w:rsid w:val="00D44D1D"/>
    <w:rsid w:val="00D45F29"/>
    <w:rsid w:val="00D465C3"/>
    <w:rsid w:val="00D47940"/>
    <w:rsid w:val="00D55376"/>
    <w:rsid w:val="00D5559C"/>
    <w:rsid w:val="00D5649D"/>
    <w:rsid w:val="00D56736"/>
    <w:rsid w:val="00D567EA"/>
    <w:rsid w:val="00D5687D"/>
    <w:rsid w:val="00D57E46"/>
    <w:rsid w:val="00D57F02"/>
    <w:rsid w:val="00D60FA8"/>
    <w:rsid w:val="00D610C7"/>
    <w:rsid w:val="00D620C6"/>
    <w:rsid w:val="00D642D1"/>
    <w:rsid w:val="00D643DB"/>
    <w:rsid w:val="00D65CB8"/>
    <w:rsid w:val="00D66F08"/>
    <w:rsid w:val="00D70CAA"/>
    <w:rsid w:val="00D72B9E"/>
    <w:rsid w:val="00D73FAF"/>
    <w:rsid w:val="00D74384"/>
    <w:rsid w:val="00D74A18"/>
    <w:rsid w:val="00D74F6E"/>
    <w:rsid w:val="00D75DD8"/>
    <w:rsid w:val="00D7661D"/>
    <w:rsid w:val="00D76D8D"/>
    <w:rsid w:val="00D775BD"/>
    <w:rsid w:val="00D80AA9"/>
    <w:rsid w:val="00D80E33"/>
    <w:rsid w:val="00D80F42"/>
    <w:rsid w:val="00D8143D"/>
    <w:rsid w:val="00D83ED9"/>
    <w:rsid w:val="00D84200"/>
    <w:rsid w:val="00D8489A"/>
    <w:rsid w:val="00D87461"/>
    <w:rsid w:val="00D9050B"/>
    <w:rsid w:val="00D90516"/>
    <w:rsid w:val="00D905DC"/>
    <w:rsid w:val="00D919DE"/>
    <w:rsid w:val="00D91B75"/>
    <w:rsid w:val="00D92497"/>
    <w:rsid w:val="00D92812"/>
    <w:rsid w:val="00D93AEF"/>
    <w:rsid w:val="00D93FE1"/>
    <w:rsid w:val="00D943F1"/>
    <w:rsid w:val="00D9477B"/>
    <w:rsid w:val="00D95CEE"/>
    <w:rsid w:val="00D962CE"/>
    <w:rsid w:val="00D96706"/>
    <w:rsid w:val="00D972FE"/>
    <w:rsid w:val="00D97B09"/>
    <w:rsid w:val="00D97F99"/>
    <w:rsid w:val="00DA0356"/>
    <w:rsid w:val="00DA08A0"/>
    <w:rsid w:val="00DA14C0"/>
    <w:rsid w:val="00DA1575"/>
    <w:rsid w:val="00DA1849"/>
    <w:rsid w:val="00DA252B"/>
    <w:rsid w:val="00DA4AE1"/>
    <w:rsid w:val="00DA4DE3"/>
    <w:rsid w:val="00DA5C2A"/>
    <w:rsid w:val="00DA602F"/>
    <w:rsid w:val="00DA6404"/>
    <w:rsid w:val="00DA6797"/>
    <w:rsid w:val="00DA682A"/>
    <w:rsid w:val="00DA6A26"/>
    <w:rsid w:val="00DA739D"/>
    <w:rsid w:val="00DA773F"/>
    <w:rsid w:val="00DB10ED"/>
    <w:rsid w:val="00DB2F67"/>
    <w:rsid w:val="00DB3482"/>
    <w:rsid w:val="00DB360A"/>
    <w:rsid w:val="00DB36A0"/>
    <w:rsid w:val="00DB42CB"/>
    <w:rsid w:val="00DB460F"/>
    <w:rsid w:val="00DB5DA9"/>
    <w:rsid w:val="00DB61B3"/>
    <w:rsid w:val="00DB6D23"/>
    <w:rsid w:val="00DB704F"/>
    <w:rsid w:val="00DB78E6"/>
    <w:rsid w:val="00DC1E11"/>
    <w:rsid w:val="00DC210F"/>
    <w:rsid w:val="00DC336C"/>
    <w:rsid w:val="00DC41F9"/>
    <w:rsid w:val="00DC762B"/>
    <w:rsid w:val="00DD0AAB"/>
    <w:rsid w:val="00DD0FB2"/>
    <w:rsid w:val="00DD11A8"/>
    <w:rsid w:val="00DD1539"/>
    <w:rsid w:val="00DD2B63"/>
    <w:rsid w:val="00DD43C5"/>
    <w:rsid w:val="00DD4F5D"/>
    <w:rsid w:val="00DD56BF"/>
    <w:rsid w:val="00DD59EB"/>
    <w:rsid w:val="00DD5AE8"/>
    <w:rsid w:val="00DD62E8"/>
    <w:rsid w:val="00DD7955"/>
    <w:rsid w:val="00DE06A3"/>
    <w:rsid w:val="00DE1D81"/>
    <w:rsid w:val="00DE2A49"/>
    <w:rsid w:val="00DE30CE"/>
    <w:rsid w:val="00DE3950"/>
    <w:rsid w:val="00DE4295"/>
    <w:rsid w:val="00DE4F64"/>
    <w:rsid w:val="00DE5010"/>
    <w:rsid w:val="00DE5688"/>
    <w:rsid w:val="00DE5955"/>
    <w:rsid w:val="00DE5A2F"/>
    <w:rsid w:val="00DE6821"/>
    <w:rsid w:val="00DE6DA6"/>
    <w:rsid w:val="00DE76F2"/>
    <w:rsid w:val="00DF052C"/>
    <w:rsid w:val="00DF085C"/>
    <w:rsid w:val="00DF0A7B"/>
    <w:rsid w:val="00DF3C22"/>
    <w:rsid w:val="00DF48B9"/>
    <w:rsid w:val="00DF5872"/>
    <w:rsid w:val="00DF7A53"/>
    <w:rsid w:val="00DF7BE7"/>
    <w:rsid w:val="00E02EF5"/>
    <w:rsid w:val="00E037FC"/>
    <w:rsid w:val="00E039FB"/>
    <w:rsid w:val="00E03BAE"/>
    <w:rsid w:val="00E03C2A"/>
    <w:rsid w:val="00E0422D"/>
    <w:rsid w:val="00E05125"/>
    <w:rsid w:val="00E05EB7"/>
    <w:rsid w:val="00E06472"/>
    <w:rsid w:val="00E070C9"/>
    <w:rsid w:val="00E07C4A"/>
    <w:rsid w:val="00E1226A"/>
    <w:rsid w:val="00E1270F"/>
    <w:rsid w:val="00E12C7B"/>
    <w:rsid w:val="00E138FA"/>
    <w:rsid w:val="00E13966"/>
    <w:rsid w:val="00E13BF4"/>
    <w:rsid w:val="00E14076"/>
    <w:rsid w:val="00E1458C"/>
    <w:rsid w:val="00E14754"/>
    <w:rsid w:val="00E15890"/>
    <w:rsid w:val="00E1593D"/>
    <w:rsid w:val="00E16230"/>
    <w:rsid w:val="00E16FDA"/>
    <w:rsid w:val="00E2172C"/>
    <w:rsid w:val="00E228E8"/>
    <w:rsid w:val="00E2331B"/>
    <w:rsid w:val="00E241A3"/>
    <w:rsid w:val="00E2468D"/>
    <w:rsid w:val="00E24823"/>
    <w:rsid w:val="00E24B73"/>
    <w:rsid w:val="00E24CE1"/>
    <w:rsid w:val="00E24D9C"/>
    <w:rsid w:val="00E24EB9"/>
    <w:rsid w:val="00E25ABB"/>
    <w:rsid w:val="00E2670D"/>
    <w:rsid w:val="00E26B9F"/>
    <w:rsid w:val="00E279EF"/>
    <w:rsid w:val="00E30226"/>
    <w:rsid w:val="00E3178C"/>
    <w:rsid w:val="00E33961"/>
    <w:rsid w:val="00E342B0"/>
    <w:rsid w:val="00E35FB2"/>
    <w:rsid w:val="00E37800"/>
    <w:rsid w:val="00E37AB8"/>
    <w:rsid w:val="00E37E22"/>
    <w:rsid w:val="00E37E32"/>
    <w:rsid w:val="00E40740"/>
    <w:rsid w:val="00E420C2"/>
    <w:rsid w:val="00E4242F"/>
    <w:rsid w:val="00E42D31"/>
    <w:rsid w:val="00E43495"/>
    <w:rsid w:val="00E43ACC"/>
    <w:rsid w:val="00E45E6A"/>
    <w:rsid w:val="00E46CDB"/>
    <w:rsid w:val="00E47E77"/>
    <w:rsid w:val="00E50153"/>
    <w:rsid w:val="00E50296"/>
    <w:rsid w:val="00E50FE0"/>
    <w:rsid w:val="00E513C2"/>
    <w:rsid w:val="00E5247A"/>
    <w:rsid w:val="00E5264B"/>
    <w:rsid w:val="00E52966"/>
    <w:rsid w:val="00E53AAD"/>
    <w:rsid w:val="00E54CBC"/>
    <w:rsid w:val="00E5690B"/>
    <w:rsid w:val="00E57A36"/>
    <w:rsid w:val="00E57D33"/>
    <w:rsid w:val="00E61831"/>
    <w:rsid w:val="00E623AC"/>
    <w:rsid w:val="00E63419"/>
    <w:rsid w:val="00E66630"/>
    <w:rsid w:val="00E66AE6"/>
    <w:rsid w:val="00E66B35"/>
    <w:rsid w:val="00E70309"/>
    <w:rsid w:val="00E70405"/>
    <w:rsid w:val="00E70861"/>
    <w:rsid w:val="00E71CEE"/>
    <w:rsid w:val="00E72443"/>
    <w:rsid w:val="00E724C1"/>
    <w:rsid w:val="00E72D34"/>
    <w:rsid w:val="00E738E4"/>
    <w:rsid w:val="00E73CF2"/>
    <w:rsid w:val="00E742D2"/>
    <w:rsid w:val="00E7462E"/>
    <w:rsid w:val="00E757C4"/>
    <w:rsid w:val="00E75824"/>
    <w:rsid w:val="00E7622E"/>
    <w:rsid w:val="00E76361"/>
    <w:rsid w:val="00E76376"/>
    <w:rsid w:val="00E80838"/>
    <w:rsid w:val="00E80842"/>
    <w:rsid w:val="00E82812"/>
    <w:rsid w:val="00E829F9"/>
    <w:rsid w:val="00E8337C"/>
    <w:rsid w:val="00E83FA1"/>
    <w:rsid w:val="00E850CD"/>
    <w:rsid w:val="00E851DF"/>
    <w:rsid w:val="00E853AF"/>
    <w:rsid w:val="00E85968"/>
    <w:rsid w:val="00E86024"/>
    <w:rsid w:val="00E869C5"/>
    <w:rsid w:val="00E86FB2"/>
    <w:rsid w:val="00E878E4"/>
    <w:rsid w:val="00E87C34"/>
    <w:rsid w:val="00E90FC3"/>
    <w:rsid w:val="00E91BE6"/>
    <w:rsid w:val="00E927A3"/>
    <w:rsid w:val="00E93864"/>
    <w:rsid w:val="00E938CE"/>
    <w:rsid w:val="00E946B6"/>
    <w:rsid w:val="00E94AA0"/>
    <w:rsid w:val="00E95813"/>
    <w:rsid w:val="00E96526"/>
    <w:rsid w:val="00E9666F"/>
    <w:rsid w:val="00E96BAC"/>
    <w:rsid w:val="00E97003"/>
    <w:rsid w:val="00E97725"/>
    <w:rsid w:val="00EA041F"/>
    <w:rsid w:val="00EA0BBA"/>
    <w:rsid w:val="00EA0D17"/>
    <w:rsid w:val="00EA17EC"/>
    <w:rsid w:val="00EA1CC4"/>
    <w:rsid w:val="00EA1D3D"/>
    <w:rsid w:val="00EA2209"/>
    <w:rsid w:val="00EA22CD"/>
    <w:rsid w:val="00EA25FE"/>
    <w:rsid w:val="00EA262B"/>
    <w:rsid w:val="00EA6AA2"/>
    <w:rsid w:val="00EB0185"/>
    <w:rsid w:val="00EB075C"/>
    <w:rsid w:val="00EB2AC8"/>
    <w:rsid w:val="00EB3A80"/>
    <w:rsid w:val="00EB6498"/>
    <w:rsid w:val="00EB777F"/>
    <w:rsid w:val="00EC1DCF"/>
    <w:rsid w:val="00EC406C"/>
    <w:rsid w:val="00EC4409"/>
    <w:rsid w:val="00EC5158"/>
    <w:rsid w:val="00EC5224"/>
    <w:rsid w:val="00EC54B5"/>
    <w:rsid w:val="00EC7AC5"/>
    <w:rsid w:val="00ED05A2"/>
    <w:rsid w:val="00ED05EF"/>
    <w:rsid w:val="00ED096E"/>
    <w:rsid w:val="00ED2113"/>
    <w:rsid w:val="00ED43FE"/>
    <w:rsid w:val="00ED47AE"/>
    <w:rsid w:val="00ED5BAE"/>
    <w:rsid w:val="00ED6CBA"/>
    <w:rsid w:val="00ED6F39"/>
    <w:rsid w:val="00ED7C19"/>
    <w:rsid w:val="00EE01E7"/>
    <w:rsid w:val="00EE06C5"/>
    <w:rsid w:val="00EE10DB"/>
    <w:rsid w:val="00EE43A7"/>
    <w:rsid w:val="00EE45A2"/>
    <w:rsid w:val="00EE496F"/>
    <w:rsid w:val="00EE4E1C"/>
    <w:rsid w:val="00EE58EA"/>
    <w:rsid w:val="00EE5C3D"/>
    <w:rsid w:val="00EE5CAD"/>
    <w:rsid w:val="00EE5D95"/>
    <w:rsid w:val="00EE7D3C"/>
    <w:rsid w:val="00EF1320"/>
    <w:rsid w:val="00EF275A"/>
    <w:rsid w:val="00EF3106"/>
    <w:rsid w:val="00EF43CD"/>
    <w:rsid w:val="00EF4F24"/>
    <w:rsid w:val="00EF5551"/>
    <w:rsid w:val="00EF6215"/>
    <w:rsid w:val="00EF652D"/>
    <w:rsid w:val="00EF6B19"/>
    <w:rsid w:val="00EF6E1C"/>
    <w:rsid w:val="00EF7842"/>
    <w:rsid w:val="00EF7A0B"/>
    <w:rsid w:val="00EF7A90"/>
    <w:rsid w:val="00F00780"/>
    <w:rsid w:val="00F01512"/>
    <w:rsid w:val="00F02662"/>
    <w:rsid w:val="00F0315B"/>
    <w:rsid w:val="00F03A54"/>
    <w:rsid w:val="00F03EDA"/>
    <w:rsid w:val="00F05299"/>
    <w:rsid w:val="00F060BB"/>
    <w:rsid w:val="00F06287"/>
    <w:rsid w:val="00F064F2"/>
    <w:rsid w:val="00F07A5F"/>
    <w:rsid w:val="00F07AF3"/>
    <w:rsid w:val="00F07B34"/>
    <w:rsid w:val="00F100CF"/>
    <w:rsid w:val="00F106B9"/>
    <w:rsid w:val="00F13BEB"/>
    <w:rsid w:val="00F13CDF"/>
    <w:rsid w:val="00F14A05"/>
    <w:rsid w:val="00F14B26"/>
    <w:rsid w:val="00F1765C"/>
    <w:rsid w:val="00F20C86"/>
    <w:rsid w:val="00F20F2D"/>
    <w:rsid w:val="00F227B3"/>
    <w:rsid w:val="00F227E8"/>
    <w:rsid w:val="00F23391"/>
    <w:rsid w:val="00F24208"/>
    <w:rsid w:val="00F24652"/>
    <w:rsid w:val="00F24995"/>
    <w:rsid w:val="00F24E99"/>
    <w:rsid w:val="00F24F52"/>
    <w:rsid w:val="00F2589D"/>
    <w:rsid w:val="00F25D52"/>
    <w:rsid w:val="00F25E03"/>
    <w:rsid w:val="00F26B0D"/>
    <w:rsid w:val="00F26F48"/>
    <w:rsid w:val="00F27317"/>
    <w:rsid w:val="00F27582"/>
    <w:rsid w:val="00F301AF"/>
    <w:rsid w:val="00F30C48"/>
    <w:rsid w:val="00F30CE0"/>
    <w:rsid w:val="00F33C51"/>
    <w:rsid w:val="00F343ED"/>
    <w:rsid w:val="00F36621"/>
    <w:rsid w:val="00F36825"/>
    <w:rsid w:val="00F3684C"/>
    <w:rsid w:val="00F37F98"/>
    <w:rsid w:val="00F4036B"/>
    <w:rsid w:val="00F42966"/>
    <w:rsid w:val="00F42AB0"/>
    <w:rsid w:val="00F42D26"/>
    <w:rsid w:val="00F42E9D"/>
    <w:rsid w:val="00F43008"/>
    <w:rsid w:val="00F43423"/>
    <w:rsid w:val="00F44DFF"/>
    <w:rsid w:val="00F46B33"/>
    <w:rsid w:val="00F47DBB"/>
    <w:rsid w:val="00F507B0"/>
    <w:rsid w:val="00F508EA"/>
    <w:rsid w:val="00F50B0C"/>
    <w:rsid w:val="00F50C6E"/>
    <w:rsid w:val="00F517F8"/>
    <w:rsid w:val="00F51995"/>
    <w:rsid w:val="00F52111"/>
    <w:rsid w:val="00F531B6"/>
    <w:rsid w:val="00F53299"/>
    <w:rsid w:val="00F533E3"/>
    <w:rsid w:val="00F53584"/>
    <w:rsid w:val="00F5396E"/>
    <w:rsid w:val="00F5545A"/>
    <w:rsid w:val="00F5574A"/>
    <w:rsid w:val="00F55C83"/>
    <w:rsid w:val="00F5648C"/>
    <w:rsid w:val="00F57FE2"/>
    <w:rsid w:val="00F616D4"/>
    <w:rsid w:val="00F61CFB"/>
    <w:rsid w:val="00F62582"/>
    <w:rsid w:val="00F627E3"/>
    <w:rsid w:val="00F62E40"/>
    <w:rsid w:val="00F63847"/>
    <w:rsid w:val="00F6482A"/>
    <w:rsid w:val="00F653FD"/>
    <w:rsid w:val="00F67B85"/>
    <w:rsid w:val="00F7079C"/>
    <w:rsid w:val="00F707FB"/>
    <w:rsid w:val="00F7105E"/>
    <w:rsid w:val="00F71881"/>
    <w:rsid w:val="00F71A35"/>
    <w:rsid w:val="00F722AD"/>
    <w:rsid w:val="00F7240E"/>
    <w:rsid w:val="00F72805"/>
    <w:rsid w:val="00F7346B"/>
    <w:rsid w:val="00F73A2B"/>
    <w:rsid w:val="00F74245"/>
    <w:rsid w:val="00F74259"/>
    <w:rsid w:val="00F76248"/>
    <w:rsid w:val="00F76522"/>
    <w:rsid w:val="00F772B9"/>
    <w:rsid w:val="00F77384"/>
    <w:rsid w:val="00F82830"/>
    <w:rsid w:val="00F82F94"/>
    <w:rsid w:val="00F835CD"/>
    <w:rsid w:val="00F839EB"/>
    <w:rsid w:val="00F83E1B"/>
    <w:rsid w:val="00F83E3F"/>
    <w:rsid w:val="00F8427B"/>
    <w:rsid w:val="00F84A25"/>
    <w:rsid w:val="00F85CCC"/>
    <w:rsid w:val="00F86F39"/>
    <w:rsid w:val="00F87D95"/>
    <w:rsid w:val="00F91E97"/>
    <w:rsid w:val="00F937A4"/>
    <w:rsid w:val="00F952CF"/>
    <w:rsid w:val="00F95410"/>
    <w:rsid w:val="00F955A8"/>
    <w:rsid w:val="00F96DAC"/>
    <w:rsid w:val="00FA01D7"/>
    <w:rsid w:val="00FA04B7"/>
    <w:rsid w:val="00FA0D62"/>
    <w:rsid w:val="00FA2DBA"/>
    <w:rsid w:val="00FA36E7"/>
    <w:rsid w:val="00FA4516"/>
    <w:rsid w:val="00FA461B"/>
    <w:rsid w:val="00FA59AB"/>
    <w:rsid w:val="00FA5B90"/>
    <w:rsid w:val="00FB0C61"/>
    <w:rsid w:val="00FB1949"/>
    <w:rsid w:val="00FB2A9D"/>
    <w:rsid w:val="00FB3F63"/>
    <w:rsid w:val="00FB4666"/>
    <w:rsid w:val="00FB52E4"/>
    <w:rsid w:val="00FB5543"/>
    <w:rsid w:val="00FB7A25"/>
    <w:rsid w:val="00FC0881"/>
    <w:rsid w:val="00FC0DA9"/>
    <w:rsid w:val="00FC4F0E"/>
    <w:rsid w:val="00FC50FD"/>
    <w:rsid w:val="00FC5EDA"/>
    <w:rsid w:val="00FC69F0"/>
    <w:rsid w:val="00FC6C69"/>
    <w:rsid w:val="00FC74DA"/>
    <w:rsid w:val="00FC752C"/>
    <w:rsid w:val="00FC7872"/>
    <w:rsid w:val="00FD114D"/>
    <w:rsid w:val="00FD151C"/>
    <w:rsid w:val="00FD22A7"/>
    <w:rsid w:val="00FD2791"/>
    <w:rsid w:val="00FD3CC9"/>
    <w:rsid w:val="00FD5045"/>
    <w:rsid w:val="00FD55DB"/>
    <w:rsid w:val="00FD6759"/>
    <w:rsid w:val="00FD6EC9"/>
    <w:rsid w:val="00FE0B8C"/>
    <w:rsid w:val="00FE102B"/>
    <w:rsid w:val="00FE205C"/>
    <w:rsid w:val="00FE2A68"/>
    <w:rsid w:val="00FE3112"/>
    <w:rsid w:val="00FE364F"/>
    <w:rsid w:val="00FE4ABB"/>
    <w:rsid w:val="00FE6CCB"/>
    <w:rsid w:val="00FE7536"/>
    <w:rsid w:val="00FF040F"/>
    <w:rsid w:val="00FF36B9"/>
    <w:rsid w:val="00FF40AB"/>
    <w:rsid w:val="00FF4410"/>
    <w:rsid w:val="00FF485B"/>
    <w:rsid w:val="00FF6664"/>
    <w:rsid w:val="00FF6C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2B3D30-C220-4543-8571-291BDB83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150"/>
    <w:pPr>
      <w:spacing w:after="0" w:line="276"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421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71AF5"/>
    <w:pPr>
      <w:ind w:left="720"/>
      <w:contextualSpacing/>
    </w:pPr>
  </w:style>
  <w:style w:type="paragraph" w:styleId="BalonMetni">
    <w:name w:val="Balloon Text"/>
    <w:basedOn w:val="Normal"/>
    <w:link w:val="BalonMetniChar"/>
    <w:uiPriority w:val="99"/>
    <w:semiHidden/>
    <w:unhideWhenUsed/>
    <w:rsid w:val="00D80AA9"/>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80AA9"/>
    <w:rPr>
      <w:rFonts w:ascii="Segoe UI" w:hAnsi="Segoe UI" w:cs="Segoe UI"/>
      <w:sz w:val="18"/>
      <w:szCs w:val="18"/>
    </w:rPr>
  </w:style>
  <w:style w:type="paragraph" w:styleId="NormalWeb">
    <w:name w:val="Normal (Web)"/>
    <w:basedOn w:val="Normal"/>
    <w:uiPriority w:val="99"/>
    <w:semiHidden/>
    <w:unhideWhenUsed/>
    <w:rsid w:val="006916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1D2488"/>
    <w:pPr>
      <w:tabs>
        <w:tab w:val="center" w:pos="4536"/>
        <w:tab w:val="right" w:pos="9072"/>
      </w:tabs>
      <w:spacing w:line="240" w:lineRule="auto"/>
    </w:pPr>
  </w:style>
  <w:style w:type="character" w:customStyle="1" w:styleId="stbilgiChar">
    <w:name w:val="Üstbilgi Char"/>
    <w:basedOn w:val="VarsaylanParagrafYazTipi"/>
    <w:link w:val="stbilgi"/>
    <w:uiPriority w:val="99"/>
    <w:rsid w:val="001D2488"/>
  </w:style>
  <w:style w:type="paragraph" w:styleId="Altbilgi">
    <w:name w:val="footer"/>
    <w:basedOn w:val="Normal"/>
    <w:link w:val="AltbilgiChar"/>
    <w:uiPriority w:val="99"/>
    <w:unhideWhenUsed/>
    <w:rsid w:val="001D2488"/>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1D2488"/>
  </w:style>
  <w:style w:type="character" w:styleId="Gl">
    <w:name w:val="Strong"/>
    <w:basedOn w:val="VarsaylanParagrafYazTipi"/>
    <w:uiPriority w:val="22"/>
    <w:qFormat/>
    <w:rsid w:val="009E42B4"/>
    <w:rPr>
      <w:b/>
      <w:bCs/>
    </w:rPr>
  </w:style>
  <w:style w:type="character" w:styleId="Vurgu">
    <w:name w:val="Emphasis"/>
    <w:basedOn w:val="VarsaylanParagrafYazTipi"/>
    <w:uiPriority w:val="20"/>
    <w:qFormat/>
    <w:rsid w:val="00FF6664"/>
    <w:rPr>
      <w:i/>
      <w:iCs/>
    </w:rPr>
  </w:style>
  <w:style w:type="character" w:styleId="HafifVurgulama">
    <w:name w:val="Subtle Emphasis"/>
    <w:basedOn w:val="VarsaylanParagrafYazTipi"/>
    <w:uiPriority w:val="19"/>
    <w:qFormat/>
    <w:rsid w:val="0098664A"/>
    <w:rPr>
      <w:i/>
      <w:iCs/>
      <w:color w:val="404040" w:themeColor="text1" w:themeTint="BF"/>
    </w:rPr>
  </w:style>
  <w:style w:type="paragraph" w:styleId="GvdeMetni">
    <w:name w:val="Body Text"/>
    <w:basedOn w:val="Normal"/>
    <w:link w:val="GvdeMetniChar"/>
    <w:uiPriority w:val="99"/>
    <w:semiHidden/>
    <w:unhideWhenUsed/>
    <w:rsid w:val="007F35FF"/>
    <w:pPr>
      <w:spacing w:after="120"/>
    </w:pPr>
  </w:style>
  <w:style w:type="character" w:customStyle="1" w:styleId="GvdeMetniChar">
    <w:name w:val="Gövde Metni Char"/>
    <w:basedOn w:val="VarsaylanParagrafYazTipi"/>
    <w:link w:val="GvdeMetni"/>
    <w:uiPriority w:val="99"/>
    <w:semiHidden/>
    <w:rsid w:val="007F3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1563">
      <w:bodyDiv w:val="1"/>
      <w:marLeft w:val="0"/>
      <w:marRight w:val="0"/>
      <w:marTop w:val="0"/>
      <w:marBottom w:val="0"/>
      <w:divBdr>
        <w:top w:val="none" w:sz="0" w:space="0" w:color="auto"/>
        <w:left w:val="none" w:sz="0" w:space="0" w:color="auto"/>
        <w:bottom w:val="none" w:sz="0" w:space="0" w:color="auto"/>
        <w:right w:val="none" w:sz="0" w:space="0" w:color="auto"/>
      </w:divBdr>
    </w:div>
    <w:div w:id="170872695">
      <w:bodyDiv w:val="1"/>
      <w:marLeft w:val="0"/>
      <w:marRight w:val="0"/>
      <w:marTop w:val="0"/>
      <w:marBottom w:val="0"/>
      <w:divBdr>
        <w:top w:val="none" w:sz="0" w:space="0" w:color="auto"/>
        <w:left w:val="none" w:sz="0" w:space="0" w:color="auto"/>
        <w:bottom w:val="none" w:sz="0" w:space="0" w:color="auto"/>
        <w:right w:val="none" w:sz="0" w:space="0" w:color="auto"/>
      </w:divBdr>
    </w:div>
    <w:div w:id="211893398">
      <w:bodyDiv w:val="1"/>
      <w:marLeft w:val="0"/>
      <w:marRight w:val="0"/>
      <w:marTop w:val="0"/>
      <w:marBottom w:val="0"/>
      <w:divBdr>
        <w:top w:val="none" w:sz="0" w:space="0" w:color="auto"/>
        <w:left w:val="none" w:sz="0" w:space="0" w:color="auto"/>
        <w:bottom w:val="none" w:sz="0" w:space="0" w:color="auto"/>
        <w:right w:val="none" w:sz="0" w:space="0" w:color="auto"/>
      </w:divBdr>
    </w:div>
    <w:div w:id="321200767">
      <w:bodyDiv w:val="1"/>
      <w:marLeft w:val="0"/>
      <w:marRight w:val="0"/>
      <w:marTop w:val="0"/>
      <w:marBottom w:val="0"/>
      <w:divBdr>
        <w:top w:val="none" w:sz="0" w:space="0" w:color="auto"/>
        <w:left w:val="none" w:sz="0" w:space="0" w:color="auto"/>
        <w:bottom w:val="none" w:sz="0" w:space="0" w:color="auto"/>
        <w:right w:val="none" w:sz="0" w:space="0" w:color="auto"/>
      </w:divBdr>
    </w:div>
    <w:div w:id="418449790">
      <w:bodyDiv w:val="1"/>
      <w:marLeft w:val="0"/>
      <w:marRight w:val="0"/>
      <w:marTop w:val="0"/>
      <w:marBottom w:val="0"/>
      <w:divBdr>
        <w:top w:val="none" w:sz="0" w:space="0" w:color="auto"/>
        <w:left w:val="none" w:sz="0" w:space="0" w:color="auto"/>
        <w:bottom w:val="none" w:sz="0" w:space="0" w:color="auto"/>
        <w:right w:val="none" w:sz="0" w:space="0" w:color="auto"/>
      </w:divBdr>
    </w:div>
    <w:div w:id="501043636">
      <w:bodyDiv w:val="1"/>
      <w:marLeft w:val="0"/>
      <w:marRight w:val="0"/>
      <w:marTop w:val="0"/>
      <w:marBottom w:val="0"/>
      <w:divBdr>
        <w:top w:val="none" w:sz="0" w:space="0" w:color="auto"/>
        <w:left w:val="none" w:sz="0" w:space="0" w:color="auto"/>
        <w:bottom w:val="none" w:sz="0" w:space="0" w:color="auto"/>
        <w:right w:val="none" w:sz="0" w:space="0" w:color="auto"/>
      </w:divBdr>
    </w:div>
    <w:div w:id="751900108">
      <w:bodyDiv w:val="1"/>
      <w:marLeft w:val="0"/>
      <w:marRight w:val="0"/>
      <w:marTop w:val="0"/>
      <w:marBottom w:val="0"/>
      <w:divBdr>
        <w:top w:val="none" w:sz="0" w:space="0" w:color="auto"/>
        <w:left w:val="none" w:sz="0" w:space="0" w:color="auto"/>
        <w:bottom w:val="none" w:sz="0" w:space="0" w:color="auto"/>
        <w:right w:val="none" w:sz="0" w:space="0" w:color="auto"/>
      </w:divBdr>
    </w:div>
    <w:div w:id="971252433">
      <w:bodyDiv w:val="1"/>
      <w:marLeft w:val="0"/>
      <w:marRight w:val="0"/>
      <w:marTop w:val="0"/>
      <w:marBottom w:val="0"/>
      <w:divBdr>
        <w:top w:val="none" w:sz="0" w:space="0" w:color="auto"/>
        <w:left w:val="none" w:sz="0" w:space="0" w:color="auto"/>
        <w:bottom w:val="none" w:sz="0" w:space="0" w:color="auto"/>
        <w:right w:val="none" w:sz="0" w:space="0" w:color="auto"/>
      </w:divBdr>
    </w:div>
    <w:div w:id="1050224342">
      <w:bodyDiv w:val="1"/>
      <w:marLeft w:val="0"/>
      <w:marRight w:val="0"/>
      <w:marTop w:val="0"/>
      <w:marBottom w:val="0"/>
      <w:divBdr>
        <w:top w:val="none" w:sz="0" w:space="0" w:color="auto"/>
        <w:left w:val="none" w:sz="0" w:space="0" w:color="auto"/>
        <w:bottom w:val="none" w:sz="0" w:space="0" w:color="auto"/>
        <w:right w:val="none" w:sz="0" w:space="0" w:color="auto"/>
      </w:divBdr>
    </w:div>
    <w:div w:id="1075013559">
      <w:bodyDiv w:val="1"/>
      <w:marLeft w:val="0"/>
      <w:marRight w:val="0"/>
      <w:marTop w:val="0"/>
      <w:marBottom w:val="0"/>
      <w:divBdr>
        <w:top w:val="none" w:sz="0" w:space="0" w:color="auto"/>
        <w:left w:val="none" w:sz="0" w:space="0" w:color="auto"/>
        <w:bottom w:val="none" w:sz="0" w:space="0" w:color="auto"/>
        <w:right w:val="none" w:sz="0" w:space="0" w:color="auto"/>
      </w:divBdr>
    </w:div>
    <w:div w:id="1377848725">
      <w:bodyDiv w:val="1"/>
      <w:marLeft w:val="0"/>
      <w:marRight w:val="0"/>
      <w:marTop w:val="0"/>
      <w:marBottom w:val="0"/>
      <w:divBdr>
        <w:top w:val="none" w:sz="0" w:space="0" w:color="auto"/>
        <w:left w:val="none" w:sz="0" w:space="0" w:color="auto"/>
        <w:bottom w:val="none" w:sz="0" w:space="0" w:color="auto"/>
        <w:right w:val="none" w:sz="0" w:space="0" w:color="auto"/>
      </w:divBdr>
    </w:div>
    <w:div w:id="1443527986">
      <w:bodyDiv w:val="1"/>
      <w:marLeft w:val="0"/>
      <w:marRight w:val="0"/>
      <w:marTop w:val="0"/>
      <w:marBottom w:val="0"/>
      <w:divBdr>
        <w:top w:val="none" w:sz="0" w:space="0" w:color="auto"/>
        <w:left w:val="none" w:sz="0" w:space="0" w:color="auto"/>
        <w:bottom w:val="none" w:sz="0" w:space="0" w:color="auto"/>
        <w:right w:val="none" w:sz="0" w:space="0" w:color="auto"/>
      </w:divBdr>
    </w:div>
    <w:div w:id="1536380455">
      <w:bodyDiv w:val="1"/>
      <w:marLeft w:val="0"/>
      <w:marRight w:val="0"/>
      <w:marTop w:val="0"/>
      <w:marBottom w:val="0"/>
      <w:divBdr>
        <w:top w:val="none" w:sz="0" w:space="0" w:color="auto"/>
        <w:left w:val="none" w:sz="0" w:space="0" w:color="auto"/>
        <w:bottom w:val="none" w:sz="0" w:space="0" w:color="auto"/>
        <w:right w:val="none" w:sz="0" w:space="0" w:color="auto"/>
      </w:divBdr>
    </w:div>
    <w:div w:id="1600528796">
      <w:bodyDiv w:val="1"/>
      <w:marLeft w:val="0"/>
      <w:marRight w:val="0"/>
      <w:marTop w:val="0"/>
      <w:marBottom w:val="0"/>
      <w:divBdr>
        <w:top w:val="none" w:sz="0" w:space="0" w:color="auto"/>
        <w:left w:val="none" w:sz="0" w:space="0" w:color="auto"/>
        <w:bottom w:val="none" w:sz="0" w:space="0" w:color="auto"/>
        <w:right w:val="none" w:sz="0" w:space="0" w:color="auto"/>
      </w:divBdr>
    </w:div>
    <w:div w:id="1670670091">
      <w:bodyDiv w:val="1"/>
      <w:marLeft w:val="0"/>
      <w:marRight w:val="0"/>
      <w:marTop w:val="0"/>
      <w:marBottom w:val="0"/>
      <w:divBdr>
        <w:top w:val="none" w:sz="0" w:space="0" w:color="auto"/>
        <w:left w:val="none" w:sz="0" w:space="0" w:color="auto"/>
        <w:bottom w:val="none" w:sz="0" w:space="0" w:color="auto"/>
        <w:right w:val="none" w:sz="0" w:space="0" w:color="auto"/>
      </w:divBdr>
    </w:div>
    <w:div w:id="1897625973">
      <w:bodyDiv w:val="1"/>
      <w:marLeft w:val="0"/>
      <w:marRight w:val="0"/>
      <w:marTop w:val="0"/>
      <w:marBottom w:val="0"/>
      <w:divBdr>
        <w:top w:val="none" w:sz="0" w:space="0" w:color="auto"/>
        <w:left w:val="none" w:sz="0" w:space="0" w:color="auto"/>
        <w:bottom w:val="none" w:sz="0" w:space="0" w:color="auto"/>
        <w:right w:val="none" w:sz="0" w:space="0" w:color="auto"/>
      </w:divBdr>
    </w:div>
    <w:div w:id="1972831451">
      <w:bodyDiv w:val="1"/>
      <w:marLeft w:val="0"/>
      <w:marRight w:val="0"/>
      <w:marTop w:val="0"/>
      <w:marBottom w:val="0"/>
      <w:divBdr>
        <w:top w:val="none" w:sz="0" w:space="0" w:color="auto"/>
        <w:left w:val="none" w:sz="0" w:space="0" w:color="auto"/>
        <w:bottom w:val="none" w:sz="0" w:space="0" w:color="auto"/>
        <w:right w:val="none" w:sz="0" w:space="0" w:color="auto"/>
      </w:divBdr>
    </w:div>
    <w:div w:id="213190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C332E-F4F2-4772-8AE2-43DD3EFA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13795</TotalTime>
  <Pages>3</Pages>
  <Words>1982</Words>
  <Characters>11301</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Remziye Bekmez Kılıç</cp:lastModifiedBy>
  <cp:revision>3582</cp:revision>
  <cp:lastPrinted>2026-08-06T09:47:00Z</cp:lastPrinted>
  <dcterms:created xsi:type="dcterms:W3CDTF">2020-03-05T13:19:00Z</dcterms:created>
  <dcterms:modified xsi:type="dcterms:W3CDTF">2026-08-06T10:45:00Z</dcterms:modified>
</cp:coreProperties>
</file>